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F" w:rsidRPr="009E5844" w:rsidRDefault="00E13EF9" w:rsidP="005B6AA1">
      <w:pPr>
        <w:ind w:left="-141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0C3A">
        <w:rPr>
          <w:rFonts w:ascii="Times New Roman" w:hAnsi="Times New Roman" w:cs="Times New Roman"/>
          <w:b/>
          <w:sz w:val="24"/>
          <w:szCs w:val="24"/>
        </w:rPr>
        <w:t>РАСПИСАНИЕ ЗА</w:t>
      </w:r>
      <w:r w:rsidR="00FF4D8E" w:rsidRPr="00FF0C3A">
        <w:rPr>
          <w:rFonts w:ascii="Times New Roman" w:hAnsi="Times New Roman" w:cs="Times New Roman"/>
          <w:b/>
          <w:sz w:val="24"/>
          <w:szCs w:val="24"/>
        </w:rPr>
        <w:t>НЯТИЙ НА ЛИЦЕНЗИЮ</w:t>
      </w:r>
      <w:r w:rsidR="006C35FC" w:rsidRPr="00FF0C3A">
        <w:rPr>
          <w:rFonts w:ascii="Times New Roman" w:hAnsi="Times New Roman" w:cs="Times New Roman"/>
          <w:b/>
          <w:sz w:val="24"/>
          <w:szCs w:val="24"/>
        </w:rPr>
        <w:t xml:space="preserve"> «Д</w:t>
      </w:r>
      <w:r w:rsidR="00DD4CD8" w:rsidRPr="00FF0C3A">
        <w:rPr>
          <w:rFonts w:ascii="Times New Roman" w:hAnsi="Times New Roman" w:cs="Times New Roman"/>
          <w:b/>
          <w:sz w:val="24"/>
          <w:szCs w:val="24"/>
        </w:rPr>
        <w:t>» в ПЕРИОД</w:t>
      </w:r>
      <w:r w:rsidR="00F807AD" w:rsidRPr="00FF0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C3A">
        <w:rPr>
          <w:rFonts w:ascii="Times New Roman" w:hAnsi="Times New Roman" w:cs="Times New Roman"/>
          <w:b/>
          <w:sz w:val="24"/>
          <w:szCs w:val="24"/>
        </w:rPr>
        <w:t>с</w:t>
      </w:r>
      <w:r w:rsidR="002B2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08B">
        <w:rPr>
          <w:rFonts w:ascii="Times New Roman" w:hAnsi="Times New Roman" w:cs="Times New Roman"/>
          <w:b/>
          <w:sz w:val="24"/>
          <w:szCs w:val="24"/>
        </w:rPr>
        <w:t>2.12</w:t>
      </w:r>
      <w:r w:rsidR="006C35FC" w:rsidRPr="00FF0C3A">
        <w:rPr>
          <w:rFonts w:ascii="Times New Roman" w:hAnsi="Times New Roman" w:cs="Times New Roman"/>
          <w:b/>
          <w:sz w:val="24"/>
          <w:szCs w:val="24"/>
        </w:rPr>
        <w:t>.2019</w:t>
      </w:r>
      <w:r w:rsidRPr="00FF0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AD" w:rsidRPr="00FF0C3A">
        <w:rPr>
          <w:rFonts w:ascii="Times New Roman" w:hAnsi="Times New Roman" w:cs="Times New Roman"/>
          <w:b/>
          <w:sz w:val="24"/>
          <w:szCs w:val="24"/>
        </w:rPr>
        <w:t>по</w:t>
      </w:r>
      <w:r w:rsidRPr="00FF0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08B">
        <w:rPr>
          <w:rFonts w:ascii="Times New Roman" w:hAnsi="Times New Roman" w:cs="Times New Roman"/>
          <w:b/>
          <w:sz w:val="24"/>
          <w:szCs w:val="24"/>
        </w:rPr>
        <w:t>13.12</w:t>
      </w:r>
      <w:r w:rsidR="00BF5D34" w:rsidRPr="00FF0C3A">
        <w:rPr>
          <w:rFonts w:ascii="Times New Roman" w:hAnsi="Times New Roman" w:cs="Times New Roman"/>
          <w:b/>
          <w:sz w:val="24"/>
          <w:szCs w:val="24"/>
        </w:rPr>
        <w:t>.</w:t>
      </w:r>
      <w:r w:rsidR="006C35FC" w:rsidRPr="00FF0C3A">
        <w:rPr>
          <w:rFonts w:ascii="Times New Roman" w:hAnsi="Times New Roman" w:cs="Times New Roman"/>
          <w:b/>
          <w:sz w:val="24"/>
          <w:szCs w:val="24"/>
        </w:rPr>
        <w:t>2019</w:t>
      </w:r>
      <w:r w:rsidR="00A82739" w:rsidRPr="00FF0C3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516"/>
        <w:gridCol w:w="940"/>
        <w:gridCol w:w="2867"/>
        <w:gridCol w:w="2347"/>
        <w:gridCol w:w="4813"/>
      </w:tblGrid>
      <w:tr w:rsidR="006C35FC" w:rsidRPr="00A82739" w:rsidTr="006E70BF">
        <w:tc>
          <w:tcPr>
            <w:tcW w:w="516" w:type="dxa"/>
          </w:tcPr>
          <w:p w:rsidR="006C35FC" w:rsidRPr="006C35FC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0" w:type="dxa"/>
          </w:tcPr>
          <w:p w:rsidR="006C35FC" w:rsidRPr="00A82739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7" w:type="dxa"/>
          </w:tcPr>
          <w:p w:rsidR="006C35FC" w:rsidRPr="00A82739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</w:t>
            </w: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 xml:space="preserve">и место): </w:t>
            </w:r>
          </w:p>
        </w:tc>
        <w:tc>
          <w:tcPr>
            <w:tcW w:w="2347" w:type="dxa"/>
          </w:tcPr>
          <w:p w:rsidR="006C35FC" w:rsidRPr="00A82739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</w:tc>
        <w:tc>
          <w:tcPr>
            <w:tcW w:w="4813" w:type="dxa"/>
          </w:tcPr>
          <w:p w:rsidR="006C35FC" w:rsidRPr="00A82739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ТЕМА ЗАНЯТИЯ:</w:t>
            </w:r>
          </w:p>
        </w:tc>
      </w:tr>
      <w:tr w:rsidR="00891FEF" w:rsidRPr="00A82739" w:rsidTr="006E70BF">
        <w:tc>
          <w:tcPr>
            <w:tcW w:w="516" w:type="dxa"/>
          </w:tcPr>
          <w:p w:rsidR="006C35FC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0" w:type="dxa"/>
          </w:tcPr>
          <w:p w:rsidR="006C35FC" w:rsidRPr="00A82739" w:rsidRDefault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6C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6C35FC" w:rsidRPr="00A82739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6C35FC" w:rsidRDefault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10.00 - 16</w:t>
            </w:r>
            <w:r w:rsidR="00A054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35FC" w:rsidRPr="00A82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6659" w:rsidRDefault="00E9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59" w:rsidRDefault="00E9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59" w:rsidRDefault="00E9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59" w:rsidRDefault="00E9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59" w:rsidRDefault="00E9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59" w:rsidRDefault="00E9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A82739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2067C" w:rsidRDefault="0072067C" w:rsidP="00A1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Юрьевич, директор ЦПТ «Зенит»</w:t>
            </w:r>
          </w:p>
          <w:p w:rsidR="0072067C" w:rsidRDefault="0072067C" w:rsidP="00A1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A82739" w:rsidRDefault="006C35FC" w:rsidP="00A1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Нифонтов Максим Юрьевич, зав.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футбола НГУ им. П.Ф. Лесгафта,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813" w:type="dxa"/>
            <w:shd w:val="clear" w:color="auto" w:fill="auto"/>
          </w:tcPr>
          <w:p w:rsidR="006C35FC" w:rsidRDefault="000F508B" w:rsidP="006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  <w:r w:rsidR="006C35FC" w:rsidRPr="00264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35FC"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08B" w:rsidRDefault="000F508B" w:rsidP="006023CB">
            <w:pPr>
              <w:rPr>
                <w:rFonts w:ascii="Times New Roman" w:eastAsia="Times New Roman" w:hAnsi="Times New Roman" w:cs="Times New Roman"/>
              </w:rPr>
            </w:pPr>
          </w:p>
          <w:p w:rsidR="000F508B" w:rsidRDefault="000F508B" w:rsidP="006023CB">
            <w:pPr>
              <w:rPr>
                <w:rFonts w:ascii="Times New Roman" w:eastAsia="Times New Roman" w:hAnsi="Times New Roman" w:cs="Times New Roman"/>
              </w:rPr>
            </w:pPr>
          </w:p>
          <w:p w:rsidR="000F508B" w:rsidRDefault="000F508B" w:rsidP="006023CB">
            <w:pPr>
              <w:rPr>
                <w:rFonts w:ascii="Times New Roman" w:eastAsia="Times New Roman" w:hAnsi="Times New Roman" w:cs="Times New Roman"/>
              </w:rPr>
            </w:pPr>
          </w:p>
          <w:p w:rsidR="006C35FC" w:rsidRPr="00351FA7" w:rsidRDefault="000F508B" w:rsidP="006023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6C35FC" w:rsidRPr="00351FA7">
              <w:rPr>
                <w:rFonts w:ascii="Times New Roman" w:eastAsia="Times New Roman" w:hAnsi="Times New Roman" w:cs="Times New Roman"/>
              </w:rPr>
              <w:t xml:space="preserve">Роль и социальная значимость футбола. </w:t>
            </w:r>
          </w:p>
          <w:p w:rsidR="006C35FC" w:rsidRPr="00351FA7" w:rsidRDefault="006C35FC" w:rsidP="006023CB">
            <w:pPr>
              <w:rPr>
                <w:rFonts w:ascii="Times New Roman" w:eastAsia="Times New Roman" w:hAnsi="Times New Roman" w:cs="Times New Roman"/>
              </w:rPr>
            </w:pPr>
            <w:r w:rsidRPr="00351FA7">
              <w:rPr>
                <w:rFonts w:ascii="Times New Roman" w:eastAsia="Times New Roman" w:hAnsi="Times New Roman" w:cs="Times New Roman"/>
              </w:rPr>
              <w:t>Средства, методы, фор</w:t>
            </w:r>
            <w:r w:rsidR="007617A5">
              <w:rPr>
                <w:rFonts w:ascii="Times New Roman" w:eastAsia="Times New Roman" w:hAnsi="Times New Roman" w:cs="Times New Roman"/>
              </w:rPr>
              <w:t>мы, принципы обучения в детско-</w:t>
            </w:r>
            <w:r w:rsidRPr="00351FA7">
              <w:rPr>
                <w:rFonts w:ascii="Times New Roman" w:eastAsia="Times New Roman" w:hAnsi="Times New Roman" w:cs="Times New Roman"/>
              </w:rPr>
              <w:t>юношеском футболе(теория).</w:t>
            </w:r>
          </w:p>
          <w:p w:rsidR="006C35FC" w:rsidRPr="00351FA7" w:rsidRDefault="006C35FC" w:rsidP="006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 w:rsidP="006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351FA7" w:rsidRDefault="006C35FC" w:rsidP="0060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>2. Формы организации обучения и тренировки. Конспект УТЗ.</w:t>
            </w:r>
          </w:p>
          <w:p w:rsidR="006C35FC" w:rsidRDefault="006C35FC" w:rsidP="00E0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0F508B" w:rsidP="00E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Методические закономерности роста футболиста </w:t>
            </w:r>
          </w:p>
          <w:p w:rsidR="00A054C4" w:rsidRPr="00351FA7" w:rsidRDefault="00A054C4" w:rsidP="00E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FEF" w:rsidRPr="00A82739" w:rsidTr="006E70BF">
        <w:tc>
          <w:tcPr>
            <w:tcW w:w="516" w:type="dxa"/>
          </w:tcPr>
          <w:p w:rsidR="006C35FC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6C35FC" w:rsidRPr="00A82739" w:rsidRDefault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6C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6C35FC" w:rsidRPr="00A82739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6C35FC" w:rsidRPr="00A82739" w:rsidRDefault="006E70B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6C35FC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A82739" w:rsidRDefault="005B6AA1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  <w:r w:rsidR="006C35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35FC" w:rsidRPr="00A82739" w:rsidRDefault="006E70B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</w:tc>
        <w:tc>
          <w:tcPr>
            <w:tcW w:w="2347" w:type="dxa"/>
          </w:tcPr>
          <w:p w:rsidR="009E5844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Алексей Юрьевич, координатор юношеских команд академии ФК «Зенит»,</w:t>
            </w:r>
          </w:p>
          <w:p w:rsidR="009E5844" w:rsidRPr="00DD4CD8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UEFA</w:t>
            </w:r>
          </w:p>
          <w:p w:rsidR="006C35FC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A82739" w:rsidRDefault="006C35FC" w:rsidP="000C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A82739" w:rsidRDefault="006C35FC" w:rsidP="000C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E5844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Тактика футбола. </w:t>
            </w:r>
          </w:p>
          <w:p w:rsidR="009E5844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 тактики.</w:t>
            </w: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определения(теория).</w:t>
            </w:r>
          </w:p>
          <w:p w:rsidR="006C35FC" w:rsidRPr="00351FA7" w:rsidRDefault="006C35FC" w:rsidP="0060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Default="006C35FC" w:rsidP="0056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Default="006C35FC" w:rsidP="0056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Default="006C35FC" w:rsidP="0056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Default="006C35FC" w:rsidP="0056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351FA7" w:rsidRDefault="006C35FC" w:rsidP="0056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6C35FC" w:rsidRPr="00351FA7" w:rsidRDefault="006C35FC" w:rsidP="00E0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проведенного УТЗ </w:t>
            </w:r>
          </w:p>
        </w:tc>
      </w:tr>
      <w:tr w:rsidR="00891FEF" w:rsidRPr="00A82739" w:rsidTr="006E70BF">
        <w:tc>
          <w:tcPr>
            <w:tcW w:w="516" w:type="dxa"/>
          </w:tcPr>
          <w:p w:rsidR="006C35FC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6C35FC" w:rsidRPr="005E5C67" w:rsidRDefault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6C35FC" w:rsidRPr="005E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6E70BF" w:rsidRPr="00A82739" w:rsidRDefault="006E70BF" w:rsidP="006E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6E70BF" w:rsidRPr="00A82739" w:rsidRDefault="006E70BF" w:rsidP="006E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6E70BF" w:rsidRDefault="006E70BF" w:rsidP="006E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BF" w:rsidRDefault="006E70BF" w:rsidP="006E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BF" w:rsidRDefault="006E70BF" w:rsidP="006E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BF" w:rsidRDefault="006E70BF" w:rsidP="006E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BF" w:rsidRDefault="006E70BF" w:rsidP="006E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BF" w:rsidRDefault="006E70BF" w:rsidP="006E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BF" w:rsidRPr="00A82739" w:rsidRDefault="005B6AA1" w:rsidP="006E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  <w:r w:rsidR="006E70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35FC" w:rsidRPr="005E5C67" w:rsidRDefault="006E70BF" w:rsidP="006E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</w:tc>
        <w:tc>
          <w:tcPr>
            <w:tcW w:w="2347" w:type="dxa"/>
          </w:tcPr>
          <w:p w:rsidR="009E5844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Алексей Юрьевич, координатор юношеских команд академии ФК «Зенит»,</w:t>
            </w:r>
          </w:p>
          <w:p w:rsidR="009E5844" w:rsidRPr="00DD4CD8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UEFA</w:t>
            </w:r>
          </w:p>
          <w:p w:rsidR="006C35FC" w:rsidRPr="005E5C67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5E5C67" w:rsidRDefault="006C35FC" w:rsidP="00D8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E5844" w:rsidRPr="00351FA7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юных футболистов к игре. Установка перед игрой. Управление игрой. Разбор игры(теория).</w:t>
            </w:r>
          </w:p>
          <w:p w:rsidR="00742D40" w:rsidRPr="005E5C67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40" w:rsidRPr="005E5C67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40" w:rsidRPr="005E5C67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40" w:rsidRPr="005E5C67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40" w:rsidRPr="005E5C67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40" w:rsidRPr="005E5C67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67"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6C35FC" w:rsidRPr="005E5C67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67">
              <w:rPr>
                <w:rFonts w:ascii="Times New Roman" w:hAnsi="Times New Roman" w:cs="Times New Roman"/>
                <w:sz w:val="24"/>
                <w:szCs w:val="24"/>
              </w:rPr>
              <w:t>Разбор проведенного УТЗ</w:t>
            </w:r>
          </w:p>
        </w:tc>
      </w:tr>
      <w:tr w:rsidR="00891FEF" w:rsidRPr="00A82739" w:rsidTr="006E70BF">
        <w:tc>
          <w:tcPr>
            <w:tcW w:w="516" w:type="dxa"/>
          </w:tcPr>
          <w:p w:rsidR="006C35FC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6C35FC" w:rsidRPr="00A82739" w:rsidRDefault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6C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6C35FC" w:rsidRPr="00A82739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6C35FC" w:rsidRDefault="006E70B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</w:t>
            </w:r>
            <w:r w:rsidR="00E80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0D5C" w:rsidRDefault="00E80D5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C" w:rsidRDefault="00E80D5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C" w:rsidRDefault="00E80D5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C" w:rsidRDefault="006E70B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E80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E80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0D5C" w:rsidRDefault="00E80D5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C" w:rsidRDefault="00E80D5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C" w:rsidRDefault="00E80D5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C" w:rsidRDefault="006E70B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</w:t>
            </w:r>
            <w:r w:rsidR="00FB5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5FC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A82739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C510D" w:rsidRDefault="00DC510D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Сергей Юрьевич, директор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ЦПТ«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10D" w:rsidRDefault="00DC510D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C" w:rsidRPr="009E5844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4">
              <w:rPr>
                <w:rFonts w:ascii="Times New Roman" w:hAnsi="Times New Roman" w:cs="Times New Roman"/>
                <w:sz w:val="24"/>
                <w:szCs w:val="24"/>
              </w:rPr>
              <w:t>Голубев Николай Борисович, вице-президент ФФ СПб,</w:t>
            </w:r>
          </w:p>
          <w:p w:rsidR="0072067C" w:rsidRPr="005E5C67" w:rsidRDefault="0072067C" w:rsidP="007206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844">
              <w:rPr>
                <w:rFonts w:ascii="Times New Roman" w:hAnsi="Times New Roman" w:cs="Times New Roman"/>
                <w:sz w:val="24"/>
                <w:szCs w:val="24"/>
              </w:rPr>
              <w:t>Ассистент ФИФА</w:t>
            </w:r>
            <w:r w:rsidRPr="005E5C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067C" w:rsidRPr="00A82739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Юрий Владимирович, </w:t>
            </w:r>
          </w:p>
          <w:p w:rsidR="00FB5470" w:rsidRDefault="0072067C" w:rsidP="000C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ФК </w:t>
            </w:r>
            <w:r w:rsidR="00E80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="00E80D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D40" w:rsidRPr="00A82739" w:rsidRDefault="00742D40" w:rsidP="000C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C510D" w:rsidRDefault="0072067C" w:rsidP="00DC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10D"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соревнований по футболу(теория).</w:t>
            </w: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70" w:rsidRPr="00351FA7" w:rsidRDefault="0072067C" w:rsidP="00FB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470"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A1">
              <w:rPr>
                <w:rFonts w:ascii="Times New Roman" w:hAnsi="Times New Roman" w:cs="Times New Roman"/>
                <w:sz w:val="24"/>
                <w:szCs w:val="24"/>
              </w:rPr>
              <w:t>Современные п</w:t>
            </w:r>
            <w:r w:rsidR="00FB5470" w:rsidRPr="00351FA7">
              <w:rPr>
                <w:rFonts w:ascii="Times New Roman" w:hAnsi="Times New Roman" w:cs="Times New Roman"/>
                <w:sz w:val="24"/>
                <w:szCs w:val="24"/>
              </w:rPr>
              <w:t>равила игры в футбол(теория).</w:t>
            </w: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C" w:rsidRDefault="00E80D5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70" w:rsidRDefault="00FB5470" w:rsidP="00DC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70" w:rsidRDefault="00FB5470" w:rsidP="00DC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Default="00E80D5C" w:rsidP="00DC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510D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в футболе</w:t>
            </w:r>
            <w:r w:rsidR="00FB547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9E5844" w:rsidRDefault="009E5844" w:rsidP="00DC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44" w:rsidRDefault="009E5844" w:rsidP="00DC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A1" w:rsidRPr="00351FA7" w:rsidRDefault="005B6AA1" w:rsidP="00DC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FC" w:rsidRPr="00A82739" w:rsidTr="006E70BF">
        <w:tc>
          <w:tcPr>
            <w:tcW w:w="516" w:type="dxa"/>
          </w:tcPr>
          <w:p w:rsidR="006C35FC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6C35FC" w:rsidRPr="00A82739" w:rsidRDefault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="006C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6C35FC" w:rsidRPr="00A82739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6C35FC" w:rsidRPr="00A82739" w:rsidRDefault="006E70B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6C35FC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EF" w:rsidRDefault="00891FE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EF" w:rsidRDefault="00891FE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EF" w:rsidRDefault="00891FE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8B" w:rsidRDefault="000F508B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A82739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5B6AA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891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35FC" w:rsidRDefault="006E70B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  <w:p w:rsidR="006C35FC" w:rsidRPr="00A82739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0F508B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Дмитрий Сергеевич, зав. кафедрой физиологии НГУ им. П.Ф. Лесгафта, к.б.н., доцент</w:t>
            </w:r>
          </w:p>
          <w:p w:rsidR="000F508B" w:rsidRPr="000F508B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A82739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футбола</w:t>
            </w:r>
          </w:p>
        </w:tc>
        <w:tc>
          <w:tcPr>
            <w:tcW w:w="4813" w:type="dxa"/>
          </w:tcPr>
          <w:p w:rsidR="000F508B" w:rsidRPr="00351FA7" w:rsidRDefault="000F508B" w:rsidP="000F5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b/>
                <w:sz w:val="24"/>
                <w:szCs w:val="24"/>
              </w:rPr>
              <w:t>1. Спортивная физиология</w:t>
            </w:r>
          </w:p>
          <w:p w:rsidR="000F508B" w:rsidRDefault="000F508B" w:rsidP="000F508B">
            <w:pPr>
              <w:rPr>
                <w:rFonts w:ascii="Times New Roman" w:eastAsia="Times New Roman" w:hAnsi="Times New Roman" w:cs="Times New Roman"/>
              </w:rPr>
            </w:pPr>
            <w:r w:rsidRPr="00351FA7">
              <w:rPr>
                <w:rFonts w:ascii="Times New Roman" w:eastAsia="Times New Roman" w:hAnsi="Times New Roman" w:cs="Times New Roman"/>
              </w:rPr>
              <w:t xml:space="preserve">Физиологические особенности и показатели игровой </w:t>
            </w:r>
            <w:r>
              <w:rPr>
                <w:rFonts w:ascii="Times New Roman" w:eastAsia="Times New Roman" w:hAnsi="Times New Roman" w:cs="Times New Roman"/>
              </w:rPr>
              <w:t xml:space="preserve">деятельности футболистов на начальном и тренировочном этапе подготовки </w:t>
            </w:r>
            <w:r w:rsidRPr="00351FA7">
              <w:rPr>
                <w:rFonts w:ascii="Times New Roman" w:eastAsia="Times New Roman" w:hAnsi="Times New Roman" w:cs="Times New Roman"/>
              </w:rPr>
              <w:t>(теория).</w:t>
            </w:r>
          </w:p>
          <w:p w:rsidR="000F508B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8B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8B" w:rsidRPr="00351FA7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F508B" w:rsidRPr="00351FA7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проведенного УТЗ </w:t>
            </w:r>
          </w:p>
          <w:p w:rsidR="000F508B" w:rsidRPr="00FF4D8E" w:rsidRDefault="00E80D5C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D5C" w:rsidRPr="00FF4D8E" w:rsidRDefault="00E80D5C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FC" w:rsidRPr="00A82739" w:rsidTr="006E70BF">
        <w:trPr>
          <w:trHeight w:val="1585"/>
        </w:trPr>
        <w:tc>
          <w:tcPr>
            <w:tcW w:w="516" w:type="dxa"/>
          </w:tcPr>
          <w:p w:rsidR="006C35FC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6C35FC" w:rsidRPr="00A82739" w:rsidRDefault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 w:rsidR="006C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6C35FC" w:rsidRPr="00A82739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6C35FC" w:rsidRPr="00A82739" w:rsidRDefault="006E70B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6C35FC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EF" w:rsidRDefault="00891FE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EF" w:rsidRDefault="00891FE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FC" w:rsidRPr="00A82739" w:rsidRDefault="006C35FC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5B6AA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891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35FC" w:rsidRDefault="006E70BF" w:rsidP="004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54C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A054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F508B" w:rsidRPr="00A82739" w:rsidRDefault="000F508B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0F508B" w:rsidRPr="00A82739" w:rsidRDefault="000F508B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Нифонтов Максим Юрьевич, зав.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футбола НГУ им. П.Ф. Лесгафта,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813" w:type="dxa"/>
          </w:tcPr>
          <w:p w:rsidR="000F508B" w:rsidRPr="00351FA7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>1.Отбор юных футб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олистов. Этапы отбора в футболе</w:t>
            </w: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>(теория).</w:t>
            </w:r>
          </w:p>
          <w:p w:rsidR="000F508B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8B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8B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8B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8B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8B" w:rsidRPr="00351FA7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F508B" w:rsidRDefault="000F508B" w:rsidP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>Разбор проведенного УТЗ</w:t>
            </w:r>
          </w:p>
          <w:p w:rsidR="006C35FC" w:rsidRPr="00351FA7" w:rsidRDefault="006C35FC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FC" w:rsidRPr="00A82739" w:rsidTr="006E70BF">
        <w:trPr>
          <w:trHeight w:val="1585"/>
        </w:trPr>
        <w:tc>
          <w:tcPr>
            <w:tcW w:w="516" w:type="dxa"/>
          </w:tcPr>
          <w:p w:rsidR="006C35FC" w:rsidRDefault="006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0" w:type="dxa"/>
          </w:tcPr>
          <w:p w:rsidR="006C35FC" w:rsidRPr="00A82739" w:rsidRDefault="000F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6C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A054C4" w:rsidRPr="00A82739" w:rsidRDefault="00A054C4" w:rsidP="00A0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A054C4" w:rsidRPr="00A82739" w:rsidRDefault="006E70BF" w:rsidP="00A0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</w:t>
            </w:r>
            <w:r w:rsidR="00A05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35FC" w:rsidRDefault="006C35F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Pr="00A82739" w:rsidRDefault="005B6AA1" w:rsidP="00A0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  <w:r w:rsidR="00A05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54C4" w:rsidRDefault="006E70BF" w:rsidP="00A0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</w:t>
            </w:r>
            <w:r w:rsidR="00A054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054C4" w:rsidRDefault="00A054C4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A1" w:rsidRDefault="005B6AA1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A1" w:rsidRPr="00A82739" w:rsidRDefault="005B6AA1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E5844" w:rsidRPr="00A82739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футбола</w:t>
            </w:r>
          </w:p>
          <w:p w:rsidR="00A054C4" w:rsidRDefault="00A054C4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C4" w:rsidRDefault="00A054C4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E5844" w:rsidRPr="00351FA7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Физическая подготовка футболистов.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о</w:t>
            </w: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>пределения и классификация(теория).</w:t>
            </w:r>
          </w:p>
          <w:p w:rsidR="00A054C4" w:rsidRDefault="00A054C4" w:rsidP="009E5844">
            <w:pPr>
              <w:rPr>
                <w:rFonts w:ascii="Times New Roman" w:eastAsia="Times New Roman" w:hAnsi="Times New Roman" w:cs="Times New Roman"/>
              </w:rPr>
            </w:pPr>
          </w:p>
          <w:p w:rsidR="00A054C4" w:rsidRDefault="00A054C4" w:rsidP="00A054C4">
            <w:pPr>
              <w:rPr>
                <w:rFonts w:ascii="Times New Roman" w:eastAsia="Times New Roman" w:hAnsi="Times New Roman" w:cs="Times New Roman"/>
              </w:rPr>
            </w:pPr>
          </w:p>
          <w:p w:rsidR="00A054C4" w:rsidRDefault="00A054C4" w:rsidP="00A054C4">
            <w:pPr>
              <w:rPr>
                <w:rFonts w:ascii="Times New Roman" w:eastAsia="Times New Roman" w:hAnsi="Times New Roman" w:cs="Times New Roman"/>
              </w:rPr>
            </w:pPr>
          </w:p>
          <w:p w:rsidR="00A054C4" w:rsidRDefault="00A054C4" w:rsidP="00A054C4">
            <w:pPr>
              <w:rPr>
                <w:rFonts w:ascii="Times New Roman" w:eastAsia="Times New Roman" w:hAnsi="Times New Roman" w:cs="Times New Roman"/>
              </w:rPr>
            </w:pPr>
          </w:p>
          <w:p w:rsidR="00A054C4" w:rsidRPr="00351FA7" w:rsidRDefault="00A054C4" w:rsidP="00A0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A054C4" w:rsidRPr="00351FA7" w:rsidRDefault="00A054C4" w:rsidP="00A0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проведенного УТЗ </w:t>
            </w:r>
          </w:p>
          <w:p w:rsidR="00A054C4" w:rsidRPr="00351FA7" w:rsidRDefault="00A054C4" w:rsidP="00A0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7C" w:rsidRPr="00A82739" w:rsidTr="006E70BF">
        <w:tc>
          <w:tcPr>
            <w:tcW w:w="516" w:type="dxa"/>
          </w:tcPr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72067C" w:rsidRPr="00A82739" w:rsidRDefault="000F508B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720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72067C" w:rsidRPr="00A82739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72067C" w:rsidRDefault="006E70BF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C" w:rsidRPr="00A82739" w:rsidRDefault="005B6AA1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  <w:r w:rsidR="0072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067C" w:rsidRDefault="006E70BF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  <w:p w:rsidR="009E5844" w:rsidRPr="00A82739" w:rsidRDefault="009E5844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E5844" w:rsidRPr="005E5C67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67">
              <w:rPr>
                <w:rFonts w:ascii="Times New Roman" w:hAnsi="Times New Roman" w:cs="Times New Roman"/>
                <w:sz w:val="24"/>
                <w:szCs w:val="24"/>
              </w:rPr>
              <w:t>Поляков Дмитрий Владимирович,</w:t>
            </w:r>
          </w:p>
          <w:p w:rsidR="009E5844" w:rsidRPr="005E5C67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67">
              <w:rPr>
                <w:rFonts w:ascii="Times New Roman" w:hAnsi="Times New Roman" w:cs="Times New Roman"/>
                <w:sz w:val="24"/>
                <w:szCs w:val="24"/>
              </w:rPr>
              <w:t xml:space="preserve">тренер академии ФК «ЗЕНИТ» </w:t>
            </w:r>
          </w:p>
          <w:p w:rsidR="0072067C" w:rsidRPr="00A82739" w:rsidRDefault="0072067C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E5844" w:rsidRPr="005E5C67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67">
              <w:rPr>
                <w:rFonts w:ascii="Times New Roman" w:hAnsi="Times New Roman" w:cs="Times New Roman"/>
                <w:sz w:val="24"/>
                <w:szCs w:val="24"/>
              </w:rPr>
              <w:t>1. Техника игры в футбол. Основные понятия и классификация(теория).</w:t>
            </w:r>
          </w:p>
          <w:p w:rsidR="009E5844" w:rsidRPr="005E5C67" w:rsidRDefault="009E5844" w:rsidP="009E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40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40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40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40" w:rsidRPr="00351FA7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742D40" w:rsidRPr="00351FA7" w:rsidRDefault="00742D40" w:rsidP="0074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проведенного УТЗ </w:t>
            </w:r>
          </w:p>
          <w:p w:rsidR="0072067C" w:rsidRPr="00A82739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BF" w:rsidRPr="00A82739" w:rsidTr="006E70BF">
        <w:tc>
          <w:tcPr>
            <w:tcW w:w="516" w:type="dxa"/>
          </w:tcPr>
          <w:p w:rsidR="006E70BF" w:rsidRDefault="006E70BF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0" w:type="dxa"/>
          </w:tcPr>
          <w:p w:rsidR="006E70BF" w:rsidRDefault="006E70BF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0027" w:type="dxa"/>
            <w:gridSpan w:val="3"/>
          </w:tcPr>
          <w:p w:rsidR="005B6AA1" w:rsidRPr="005B6AA1" w:rsidRDefault="006E70BF" w:rsidP="009E58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6AA1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 работа.</w:t>
            </w:r>
            <w:r w:rsidR="005B6A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B6A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Подготовка к экзамену.</w:t>
            </w:r>
          </w:p>
        </w:tc>
      </w:tr>
      <w:tr w:rsidR="0072067C" w:rsidRPr="00A82739" w:rsidTr="006E70BF">
        <w:tc>
          <w:tcPr>
            <w:tcW w:w="516" w:type="dxa"/>
          </w:tcPr>
          <w:p w:rsidR="0072067C" w:rsidRPr="0072067C" w:rsidRDefault="006E70BF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0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72067C" w:rsidRDefault="000F508B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2867" w:type="dxa"/>
          </w:tcPr>
          <w:p w:rsidR="0072067C" w:rsidRPr="00A82739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72067C" w:rsidRPr="00A82739" w:rsidRDefault="00F90765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72067C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72067C" w:rsidRPr="00A827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067C" w:rsidRPr="00A82739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2067C" w:rsidRPr="00351FA7" w:rsidRDefault="0072067C" w:rsidP="007206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комиссии:</w:t>
            </w: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С.Ю.</w:t>
            </w: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Нифонтов М.Ю.</w:t>
            </w:r>
          </w:p>
          <w:p w:rsidR="0072067C" w:rsidRDefault="009E5844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С.Ю.</w:t>
            </w: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72067C" w:rsidRPr="00351FA7" w:rsidRDefault="0072067C" w:rsidP="007206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13" w:type="dxa"/>
          </w:tcPr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ЭКЗАМЕН. </w:t>
            </w: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КОНСПЕКСА УТЗ.</w:t>
            </w:r>
          </w:p>
          <w:p w:rsidR="0072067C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7C" w:rsidRPr="00A82739" w:rsidRDefault="0072067C" w:rsidP="0072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39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ОБУЧЕНИЯ</w:t>
            </w:r>
          </w:p>
        </w:tc>
      </w:tr>
    </w:tbl>
    <w:p w:rsidR="00E13EF9" w:rsidRPr="00A82739" w:rsidRDefault="00E13EF9">
      <w:pPr>
        <w:rPr>
          <w:rFonts w:ascii="Times New Roman" w:hAnsi="Times New Roman" w:cs="Times New Roman"/>
          <w:sz w:val="24"/>
          <w:szCs w:val="24"/>
        </w:rPr>
      </w:pPr>
    </w:p>
    <w:sectPr w:rsidR="00E13EF9" w:rsidRPr="00A82739" w:rsidSect="00A8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974"/>
    <w:multiLevelType w:val="hybridMultilevel"/>
    <w:tmpl w:val="82DC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E38"/>
    <w:multiLevelType w:val="hybridMultilevel"/>
    <w:tmpl w:val="F8A0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1A7C"/>
    <w:multiLevelType w:val="hybridMultilevel"/>
    <w:tmpl w:val="CBC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AC1"/>
    <w:multiLevelType w:val="hybridMultilevel"/>
    <w:tmpl w:val="259C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196C"/>
    <w:multiLevelType w:val="hybridMultilevel"/>
    <w:tmpl w:val="8044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4328"/>
    <w:multiLevelType w:val="hybridMultilevel"/>
    <w:tmpl w:val="18F4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24099"/>
    <w:multiLevelType w:val="hybridMultilevel"/>
    <w:tmpl w:val="657A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20EAE"/>
    <w:multiLevelType w:val="hybridMultilevel"/>
    <w:tmpl w:val="1F7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EF9"/>
    <w:rsid w:val="000C0AE1"/>
    <w:rsid w:val="000F508B"/>
    <w:rsid w:val="00102E3A"/>
    <w:rsid w:val="001448A8"/>
    <w:rsid w:val="00160DDB"/>
    <w:rsid w:val="00164686"/>
    <w:rsid w:val="001E0F7C"/>
    <w:rsid w:val="00261887"/>
    <w:rsid w:val="00264751"/>
    <w:rsid w:val="00295AB4"/>
    <w:rsid w:val="002B1995"/>
    <w:rsid w:val="002B2C32"/>
    <w:rsid w:val="00312877"/>
    <w:rsid w:val="00351FA7"/>
    <w:rsid w:val="003739C7"/>
    <w:rsid w:val="00421843"/>
    <w:rsid w:val="004364D0"/>
    <w:rsid w:val="00464205"/>
    <w:rsid w:val="004A364C"/>
    <w:rsid w:val="004D2F48"/>
    <w:rsid w:val="004E0D8E"/>
    <w:rsid w:val="00560EEA"/>
    <w:rsid w:val="00576178"/>
    <w:rsid w:val="00584434"/>
    <w:rsid w:val="005A4023"/>
    <w:rsid w:val="005B6AA1"/>
    <w:rsid w:val="005E2040"/>
    <w:rsid w:val="005E5C67"/>
    <w:rsid w:val="006023CB"/>
    <w:rsid w:val="006105D9"/>
    <w:rsid w:val="00613A54"/>
    <w:rsid w:val="006775A6"/>
    <w:rsid w:val="006C35FC"/>
    <w:rsid w:val="006E70BF"/>
    <w:rsid w:val="0070788C"/>
    <w:rsid w:val="0072067C"/>
    <w:rsid w:val="00736189"/>
    <w:rsid w:val="00742D40"/>
    <w:rsid w:val="007476E4"/>
    <w:rsid w:val="007617A5"/>
    <w:rsid w:val="00767ABA"/>
    <w:rsid w:val="00891FEF"/>
    <w:rsid w:val="00892149"/>
    <w:rsid w:val="008F0151"/>
    <w:rsid w:val="00980B43"/>
    <w:rsid w:val="009D555C"/>
    <w:rsid w:val="009E075F"/>
    <w:rsid w:val="009E5844"/>
    <w:rsid w:val="00A054C4"/>
    <w:rsid w:val="00A10FAC"/>
    <w:rsid w:val="00A63FB1"/>
    <w:rsid w:val="00A82739"/>
    <w:rsid w:val="00B11DD7"/>
    <w:rsid w:val="00BA741D"/>
    <w:rsid w:val="00BF5D34"/>
    <w:rsid w:val="00C13312"/>
    <w:rsid w:val="00C7041A"/>
    <w:rsid w:val="00C7626D"/>
    <w:rsid w:val="00D84D6E"/>
    <w:rsid w:val="00DC510D"/>
    <w:rsid w:val="00DD4297"/>
    <w:rsid w:val="00DD4CD8"/>
    <w:rsid w:val="00DD7352"/>
    <w:rsid w:val="00DF2416"/>
    <w:rsid w:val="00E022D5"/>
    <w:rsid w:val="00E106ED"/>
    <w:rsid w:val="00E13D53"/>
    <w:rsid w:val="00E13EF9"/>
    <w:rsid w:val="00E80D5C"/>
    <w:rsid w:val="00E96659"/>
    <w:rsid w:val="00EC7D69"/>
    <w:rsid w:val="00F807AD"/>
    <w:rsid w:val="00F90765"/>
    <w:rsid w:val="00F964BC"/>
    <w:rsid w:val="00FB5470"/>
    <w:rsid w:val="00FB5720"/>
    <w:rsid w:val="00FD3982"/>
    <w:rsid w:val="00FF0C3A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96A0"/>
  <w15:docId w15:val="{1CC4D9A2-D62C-43CA-9280-16901EEA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7D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Аккредитация</dc:creator>
  <cp:keywords/>
  <dc:description/>
  <cp:lastModifiedBy>Максим Нифонтов</cp:lastModifiedBy>
  <cp:revision>37</cp:revision>
  <cp:lastPrinted>2018-10-10T13:13:00Z</cp:lastPrinted>
  <dcterms:created xsi:type="dcterms:W3CDTF">2017-05-11T15:11:00Z</dcterms:created>
  <dcterms:modified xsi:type="dcterms:W3CDTF">2019-11-26T12:20:00Z</dcterms:modified>
</cp:coreProperties>
</file>