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/>
          <w:bCs/>
          <w:color w:val="009EE2"/>
          <w:kern w:val="32"/>
          <w:sz w:val="22"/>
          <w:szCs w:val="18"/>
        </w:rPr>
        <w:id w:val="-194155038"/>
        <w:lock w:val="contentLocked"/>
        <w:placeholder>
          <w:docPart w:val="8ED791A29A074440B7F8101C80DFCF69"/>
        </w:placeholder>
        <w:group/>
      </w:sdtPr>
      <w:sdtEndPr>
        <w:rPr>
          <w:b w:val="0"/>
          <w:color w:val="auto"/>
          <w:szCs w:val="24"/>
        </w:rPr>
      </w:sdtEndPr>
      <w:sdtContent>
        <w:p w:rsidR="0094005A" w:rsidRPr="00974A53" w:rsidRDefault="007230CD" w:rsidP="0094005A">
          <w:pPr>
            <w:widowControl w:val="0"/>
            <w:rPr>
              <w:rFonts w:cs="Arial"/>
              <w:color w:val="000000"/>
              <w:szCs w:val="18"/>
            </w:rPr>
          </w:pPr>
          <w:r>
            <w:rPr>
              <w:b/>
              <w:color w:val="009EE2"/>
              <w:szCs w:val="18"/>
            </w:rPr>
            <w:t>АО «ФК «Зенит»</w:t>
          </w:r>
        </w:p>
        <w:p w:rsidR="00B129DC" w:rsidRPr="0094005A" w:rsidRDefault="0094005A" w:rsidP="0094005A">
          <w:pPr>
            <w:pStyle w:val="1"/>
            <w:ind w:left="1134"/>
            <w:rPr>
              <w:rFonts w:cs="Times New Roman"/>
              <w:b w:val="0"/>
              <w:bCs w:val="0"/>
              <w:kern w:val="0"/>
              <w:sz w:val="18"/>
              <w:szCs w:val="24"/>
            </w:rPr>
          </w:pPr>
          <w:r>
            <w:rPr>
              <w:b w:val="0"/>
              <w:noProof/>
              <w:color w:val="009EE2"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 wp14:anchorId="784D3C04" wp14:editId="46045A91">
                <wp:simplePos x="0" y="0"/>
                <wp:positionH relativeFrom="column">
                  <wp:posOffset>-829310</wp:posOffset>
                </wp:positionH>
                <wp:positionV relativeFrom="paragraph">
                  <wp:posOffset>3810</wp:posOffset>
                </wp:positionV>
                <wp:extent cx="7162800" cy="589915"/>
                <wp:effectExtent l="0" t="0" r="0" b="635"/>
                <wp:wrapNone/>
                <wp:docPr id="2" name="Рисунок 2" descr="logo_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94005A" w:rsidRDefault="0094005A" w:rsidP="00B129DC">
      <w:pPr>
        <w:pStyle w:val="1"/>
        <w:ind w:left="1134"/>
        <w:jc w:val="right"/>
        <w:rPr>
          <w:rFonts w:cs="Times New Roman"/>
          <w:bCs w:val="0"/>
          <w:i/>
          <w:color w:val="17365D" w:themeColor="text2" w:themeShade="BF"/>
          <w:kern w:val="0"/>
          <w:sz w:val="24"/>
          <w:szCs w:val="24"/>
        </w:rPr>
      </w:pPr>
    </w:p>
    <w:p w:rsidR="00D332BC" w:rsidRDefault="00D332BC" w:rsidP="00B02135">
      <w:pPr>
        <w:pStyle w:val="1"/>
        <w:rPr>
          <w:b w:val="0"/>
        </w:rPr>
      </w:pPr>
    </w:p>
    <w:p w:rsidR="008628C3" w:rsidRDefault="008628C3" w:rsidP="008628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  <w:r w:rsidR="00376138">
        <w:rPr>
          <w:b/>
          <w:sz w:val="28"/>
          <w:szCs w:val="28"/>
        </w:rPr>
        <w:t>_КЕЙТЕРИНГ</w:t>
      </w:r>
    </w:p>
    <w:p w:rsidR="00AE75DE" w:rsidRDefault="00824B36" w:rsidP="00AE75DE">
      <w:pPr>
        <w:widowControl w:val="0"/>
        <w:rPr>
          <w:b/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4EDC9" wp14:editId="25A3093E">
                <wp:simplePos x="0" y="0"/>
                <wp:positionH relativeFrom="margin">
                  <wp:posOffset>5027295</wp:posOffset>
                </wp:positionH>
                <wp:positionV relativeFrom="paragraph">
                  <wp:posOffset>99695</wp:posOffset>
                </wp:positionV>
                <wp:extent cx="1187355" cy="1269242"/>
                <wp:effectExtent l="0" t="0" r="13335" b="266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355" cy="1269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C3" w:rsidRDefault="008628C3" w:rsidP="008628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8628C3" w:rsidRDefault="008628C3" w:rsidP="008628C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28C3" w:rsidRPr="003F5451" w:rsidRDefault="008628C3" w:rsidP="008628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br/>
                            </w:r>
                            <w:r w:rsidRPr="003F545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 для </w:t>
                            </w:r>
                            <w:r w:rsidRPr="003F545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>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4EDC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95.85pt;margin-top:7.85pt;width:93.5pt;height:99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">
                <v:textbox>
                  <w:txbxContent>
                    <w:p w:rsidR="008628C3" w:rsidRDefault="008628C3" w:rsidP="008628C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8628C3" w:rsidRDefault="008628C3" w:rsidP="008628C3">
                      <w:pPr>
                        <w:rPr>
                          <w:lang w:val="en-US"/>
                        </w:rPr>
                      </w:pPr>
                    </w:p>
                    <w:p w:rsidR="008628C3" w:rsidRPr="003F5451" w:rsidRDefault="008628C3" w:rsidP="008628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br/>
                      </w:r>
                      <w:r w:rsidRPr="003F5451">
                        <w:rPr>
                          <w:i/>
                          <w:iCs/>
                          <w:sz w:val="16"/>
                          <w:szCs w:val="16"/>
                        </w:rPr>
                        <w:t xml:space="preserve"> для </w:t>
                      </w:r>
                      <w:r w:rsidRPr="003F5451">
                        <w:rPr>
                          <w:i/>
                          <w:iCs/>
                          <w:sz w:val="16"/>
                          <w:szCs w:val="16"/>
                        </w:rPr>
                        <w:br/>
                        <w:t>фотографии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75DE" w:rsidRDefault="00AE75DE" w:rsidP="00AE75DE">
      <w:pPr>
        <w:widowControl w:val="0"/>
        <w:rPr>
          <w:b/>
          <w:bCs/>
          <w:iCs/>
        </w:rPr>
      </w:pPr>
    </w:p>
    <w:p w:rsidR="00AE75DE" w:rsidRDefault="00AE75DE" w:rsidP="00AE75DE">
      <w:pPr>
        <w:widowControl w:val="0"/>
        <w:rPr>
          <w:b/>
          <w:bCs/>
          <w:iCs/>
        </w:rPr>
      </w:pPr>
      <w:r w:rsidRPr="005E3F83">
        <w:rPr>
          <w:b/>
          <w:bCs/>
          <w:iCs/>
        </w:rPr>
        <w:t>Позиция, на которую претендуете</w:t>
      </w:r>
      <w:r>
        <w:rPr>
          <w:b/>
          <w:bCs/>
          <w:iCs/>
        </w:rPr>
        <w:t xml:space="preserve"> (поставьте *)</w:t>
      </w:r>
      <w:r w:rsidRPr="005E3F83">
        <w:rPr>
          <w:b/>
          <w:bCs/>
          <w:iCs/>
        </w:rPr>
        <w:t>:</w:t>
      </w:r>
    </w:p>
    <w:p w:rsidR="00AE75DE" w:rsidRDefault="00AE75DE" w:rsidP="00AE75DE">
      <w:pPr>
        <w:widowControl w:val="0"/>
        <w:rPr>
          <w:b/>
          <w:bCs/>
          <w:iCs/>
        </w:rPr>
      </w:pP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A5B835" wp14:editId="579888CB">
                <wp:simplePos x="0" y="0"/>
                <wp:positionH relativeFrom="column">
                  <wp:posOffset>1247775</wp:posOffset>
                </wp:positionH>
                <wp:positionV relativeFrom="paragraph">
                  <wp:posOffset>128905</wp:posOffset>
                </wp:positionV>
                <wp:extent cx="91440" cy="91440"/>
                <wp:effectExtent l="0" t="0" r="22860" b="228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DE" w:rsidRPr="00AE75DE" w:rsidRDefault="00AE75DE" w:rsidP="00AE75D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дллдд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5B835" id="Прямоугольник 12" o:spid="_x0000_s1027" style="position:absolute;margin-left:98.25pt;margin-top:10.15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">
                <v:textbox>
                  <w:txbxContent>
                    <w:p w:rsidR="00AE75DE" w:rsidRPr="00AE75DE" w:rsidRDefault="00AE75DE" w:rsidP="00AE75D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дллдд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E75DE" w:rsidRDefault="00AE75DE" w:rsidP="00AE75DE">
      <w:pPr>
        <w:widowControl w:val="0"/>
        <w:rPr>
          <w:bCs/>
          <w:iCs/>
        </w:rPr>
      </w:pPr>
      <w:r w:rsidRPr="005E3F83">
        <w:rPr>
          <w:bCs/>
          <w:iCs/>
        </w:rPr>
        <w:t>- кассир фаст-</w:t>
      </w:r>
      <w:proofErr w:type="spellStart"/>
      <w:r w:rsidRPr="005E3F83">
        <w:rPr>
          <w:bCs/>
          <w:iCs/>
        </w:rPr>
        <w:t>фуда</w:t>
      </w:r>
      <w:proofErr w:type="spellEnd"/>
    </w:p>
    <w:p w:rsidR="00AE75DE" w:rsidRDefault="00AE75DE" w:rsidP="00AE75DE">
      <w:pPr>
        <w:widowControl w:val="0"/>
        <w:rPr>
          <w:bCs/>
          <w:iCs/>
        </w:rPr>
      </w:pPr>
    </w:p>
    <w:p w:rsidR="00AE75DE" w:rsidRDefault="00AE75DE" w:rsidP="00AE75DE">
      <w:pPr>
        <w:widowControl w:val="0"/>
        <w:rPr>
          <w:bCs/>
          <w:iCs/>
        </w:rPr>
      </w:pP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140841" wp14:editId="798D8CDC">
                <wp:simplePos x="0" y="0"/>
                <wp:positionH relativeFrom="column">
                  <wp:posOffset>1245870</wp:posOffset>
                </wp:positionH>
                <wp:positionV relativeFrom="paragraph">
                  <wp:posOffset>1905</wp:posOffset>
                </wp:positionV>
                <wp:extent cx="91440" cy="9144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28BEF" id="Прямоугольник 14" o:spid="_x0000_s1026" style="position:absolute;margin-left:98.1pt;margin-top:.15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"/>
            </w:pict>
          </mc:Fallback>
        </mc:AlternateContent>
      </w:r>
      <w:r>
        <w:rPr>
          <w:bCs/>
          <w:iCs/>
        </w:rPr>
        <w:t xml:space="preserve">- повар </w:t>
      </w:r>
    </w:p>
    <w:p w:rsidR="00AE75DE" w:rsidRDefault="00AE75DE" w:rsidP="00AE75DE">
      <w:pPr>
        <w:widowControl w:val="0"/>
        <w:rPr>
          <w:bCs/>
          <w:iCs/>
        </w:rPr>
      </w:pPr>
    </w:p>
    <w:p w:rsidR="002C15BB" w:rsidRPr="00113F04" w:rsidRDefault="002C15BB" w:rsidP="00AE75DE">
      <w:pPr>
        <w:rPr>
          <w:bCs/>
          <w:i/>
          <w:iCs/>
        </w:rPr>
      </w:pPr>
      <w:r w:rsidRPr="00113F04">
        <w:rPr>
          <w:bCs/>
          <w:i/>
          <w:iCs/>
        </w:rPr>
        <w:t xml:space="preserve">*Обращаем Ваше внимание на то, что все поля анкеты обязательны для </w:t>
      </w:r>
    </w:p>
    <w:p w:rsidR="002C15BB" w:rsidRPr="00113F04" w:rsidRDefault="002C15BB" w:rsidP="002C15BB">
      <w:pPr>
        <w:widowControl w:val="0"/>
        <w:rPr>
          <w:bCs/>
          <w:i/>
          <w:iCs/>
        </w:rPr>
      </w:pPr>
      <w:r w:rsidRPr="00113F04">
        <w:rPr>
          <w:bCs/>
          <w:i/>
          <w:iCs/>
        </w:rPr>
        <w:t>заполнения, в противном случае Ваша анкета не будет рассмотрена</w:t>
      </w:r>
    </w:p>
    <w:p w:rsidR="002C15BB" w:rsidRDefault="002C15BB" w:rsidP="002C15BB">
      <w:pPr>
        <w:widowControl w:val="0"/>
        <w:rPr>
          <w:b/>
          <w:bCs/>
          <w:iCs/>
        </w:rPr>
      </w:pPr>
    </w:p>
    <w:p w:rsidR="00824B36" w:rsidRDefault="00824B36" w:rsidP="002C15BB">
      <w:pPr>
        <w:widowControl w:val="0"/>
        <w:rPr>
          <w:b/>
          <w:bCs/>
          <w:iCs/>
        </w:rPr>
      </w:pPr>
    </w:p>
    <w:p w:rsidR="00824B36" w:rsidRDefault="00824B36" w:rsidP="002C15BB">
      <w:pPr>
        <w:widowControl w:val="0"/>
        <w:rPr>
          <w:b/>
          <w:bCs/>
          <w:iCs/>
        </w:rPr>
      </w:pPr>
    </w:p>
    <w:p w:rsidR="00824B36" w:rsidRDefault="00824B36" w:rsidP="002C15BB">
      <w:pPr>
        <w:widowControl w:val="0"/>
        <w:rPr>
          <w:b/>
          <w:bCs/>
          <w:iCs/>
        </w:rPr>
      </w:pPr>
    </w:p>
    <w:p w:rsidR="002C15BB" w:rsidRDefault="002C15BB" w:rsidP="002C15BB">
      <w:pPr>
        <w:widowControl w:val="0"/>
        <w:rPr>
          <w:b/>
          <w:bCs/>
          <w:iCs/>
        </w:rPr>
      </w:pPr>
      <w:r>
        <w:rPr>
          <w:b/>
          <w:bCs/>
          <w:iCs/>
        </w:rPr>
        <w:t>Дата заполнения «_____» _________________________201__ г</w:t>
      </w:r>
    </w:p>
    <w:p w:rsidR="00824B36" w:rsidRDefault="00824B36" w:rsidP="002C15BB">
      <w:pPr>
        <w:widowControl w:val="0"/>
        <w:rPr>
          <w:b/>
          <w:bCs/>
          <w:iCs/>
        </w:rPr>
      </w:pPr>
    </w:p>
    <w:p w:rsidR="00824B36" w:rsidRDefault="00824B36" w:rsidP="002C15BB">
      <w:pPr>
        <w:widowControl w:val="0"/>
        <w:rPr>
          <w:b/>
          <w:bCs/>
          <w:iCs/>
        </w:rPr>
      </w:pPr>
    </w:p>
    <w:p w:rsidR="002C15BB" w:rsidRDefault="002C15BB" w:rsidP="002C15BB">
      <w:pPr>
        <w:widowControl w:val="0"/>
        <w:rPr>
          <w:b/>
          <w:bCs/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5670"/>
      </w:tblGrid>
      <w:tr w:rsidR="002C15BB" w:rsidTr="002C15BB">
        <w:tc>
          <w:tcPr>
            <w:tcW w:w="1413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Фамилия</w:t>
            </w:r>
          </w:p>
        </w:tc>
        <w:tc>
          <w:tcPr>
            <w:tcW w:w="5670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</w:p>
        </w:tc>
      </w:tr>
      <w:tr w:rsidR="002C15BB" w:rsidTr="002C15BB">
        <w:tc>
          <w:tcPr>
            <w:tcW w:w="1413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Имя </w:t>
            </w:r>
          </w:p>
        </w:tc>
        <w:tc>
          <w:tcPr>
            <w:tcW w:w="5670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</w:p>
        </w:tc>
      </w:tr>
      <w:tr w:rsidR="002C15BB" w:rsidTr="002C15BB">
        <w:tc>
          <w:tcPr>
            <w:tcW w:w="1413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Отчество</w:t>
            </w:r>
          </w:p>
        </w:tc>
        <w:tc>
          <w:tcPr>
            <w:tcW w:w="5670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</w:p>
        </w:tc>
      </w:tr>
    </w:tbl>
    <w:p w:rsidR="008628C3" w:rsidRDefault="008628C3" w:rsidP="002C15BB">
      <w:pPr>
        <w:widowControl w:val="0"/>
        <w:rPr>
          <w:b/>
          <w:bCs/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782"/>
        <w:gridCol w:w="709"/>
        <w:gridCol w:w="1103"/>
        <w:gridCol w:w="2651"/>
        <w:gridCol w:w="1388"/>
        <w:gridCol w:w="2693"/>
      </w:tblGrid>
      <w:tr w:rsidR="0048765F" w:rsidTr="0048765F">
        <w:tc>
          <w:tcPr>
            <w:tcW w:w="2195" w:type="dxa"/>
            <w:gridSpan w:val="3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 рождения</w:t>
            </w:r>
          </w:p>
        </w:tc>
        <w:tc>
          <w:tcPr>
            <w:tcW w:w="1103" w:type="dxa"/>
            <w:vMerge w:val="restart"/>
          </w:tcPr>
          <w:p w:rsidR="0048765F" w:rsidRDefault="0048765F" w:rsidP="0048765F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Место</w:t>
            </w:r>
          </w:p>
          <w:p w:rsidR="0048765F" w:rsidRDefault="0048765F" w:rsidP="0048765F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рождения</w:t>
            </w:r>
          </w:p>
        </w:tc>
        <w:tc>
          <w:tcPr>
            <w:tcW w:w="2651" w:type="dxa"/>
            <w:vMerge w:val="restart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88" w:type="dxa"/>
            <w:vMerge w:val="restart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Гражданство</w:t>
            </w:r>
          </w:p>
        </w:tc>
        <w:tc>
          <w:tcPr>
            <w:tcW w:w="2693" w:type="dxa"/>
            <w:vMerge w:val="restart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</w:tr>
      <w:tr w:rsidR="0048765F" w:rsidTr="0048765F">
        <w:tc>
          <w:tcPr>
            <w:tcW w:w="704" w:type="dxa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День</w:t>
            </w:r>
          </w:p>
        </w:tc>
        <w:tc>
          <w:tcPr>
            <w:tcW w:w="782" w:type="dxa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Месяц</w:t>
            </w:r>
          </w:p>
        </w:tc>
        <w:tc>
          <w:tcPr>
            <w:tcW w:w="709" w:type="dxa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Год</w:t>
            </w:r>
          </w:p>
        </w:tc>
        <w:tc>
          <w:tcPr>
            <w:tcW w:w="1103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651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88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693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</w:tr>
      <w:tr w:rsidR="0048765F" w:rsidTr="0048765F">
        <w:tc>
          <w:tcPr>
            <w:tcW w:w="704" w:type="dxa"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782" w:type="dxa"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1103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2651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1388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2693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</w:tr>
    </w:tbl>
    <w:p w:rsidR="0048765F" w:rsidRDefault="0048765F" w:rsidP="002C15BB">
      <w:pPr>
        <w:widowControl w:val="0"/>
        <w:rPr>
          <w:b/>
          <w:bCs/>
          <w:iCs/>
        </w:rPr>
      </w:pPr>
    </w:p>
    <w:tbl>
      <w:tblPr>
        <w:tblW w:w="100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87"/>
        <w:gridCol w:w="1302"/>
        <w:gridCol w:w="2094"/>
        <w:gridCol w:w="1410"/>
        <w:gridCol w:w="2796"/>
      </w:tblGrid>
      <w:tr w:rsidR="0048765F" w:rsidRPr="00A37910" w:rsidTr="00A4012A">
        <w:trPr>
          <w:cantSplit/>
          <w:trHeight w:val="255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A41FFA" w:rsidP="008C2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</w:t>
            </w:r>
            <w:r w:rsidR="0048765F" w:rsidRPr="00A37910">
              <w:rPr>
                <w:bCs/>
                <w:sz w:val="16"/>
                <w:szCs w:val="16"/>
              </w:rPr>
              <w:t>дрес постоянной регистрации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trHeight w:val="270"/>
        </w:trPr>
        <w:tc>
          <w:tcPr>
            <w:tcW w:w="24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Телефон моб.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Телефон дом.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rFonts w:cs="Arial"/>
                <w:sz w:val="16"/>
                <w:szCs w:val="16"/>
              </w:rPr>
            </w:pPr>
            <w:r w:rsidRPr="00A37910">
              <w:rPr>
                <w:rFonts w:cs="Arial"/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cantSplit/>
          <w:trHeight w:val="36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A41FFA" w:rsidP="008C2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</w:t>
            </w:r>
            <w:r w:rsidR="0048765F" w:rsidRPr="00A37910">
              <w:rPr>
                <w:bCs/>
                <w:sz w:val="16"/>
                <w:szCs w:val="16"/>
              </w:rPr>
              <w:t xml:space="preserve">дрес фактического проживания </w:t>
            </w:r>
          </w:p>
          <w:p w:rsidR="0048765F" w:rsidRPr="00A37910" w:rsidRDefault="0048765F" w:rsidP="008C24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trHeight w:val="269"/>
        </w:trPr>
        <w:tc>
          <w:tcPr>
            <w:tcW w:w="24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Телефон дом.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/>
                <w:bCs/>
                <w:sz w:val="16"/>
                <w:szCs w:val="16"/>
              </w:rPr>
            </w:pPr>
            <w:r w:rsidRPr="00A3791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pacing w:val="-10"/>
                <w:sz w:val="16"/>
                <w:szCs w:val="16"/>
              </w:rPr>
              <w:t>Адрес электронной почты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Default="0048765F" w:rsidP="008C24BC">
            <w:pPr>
              <w:rPr>
                <w:bCs/>
                <w:spacing w:val="-10"/>
                <w:sz w:val="16"/>
                <w:szCs w:val="16"/>
              </w:rPr>
            </w:pPr>
            <w:r w:rsidRPr="00A37910">
              <w:rPr>
                <w:bCs/>
                <w:spacing w:val="-10"/>
                <w:sz w:val="16"/>
                <w:szCs w:val="16"/>
              </w:rPr>
              <w:t xml:space="preserve">Ссылка на страницу в </w:t>
            </w:r>
            <w:proofErr w:type="spellStart"/>
            <w:r w:rsidRPr="00A37910">
              <w:rPr>
                <w:bCs/>
                <w:spacing w:val="-10"/>
                <w:sz w:val="16"/>
                <w:szCs w:val="16"/>
              </w:rPr>
              <w:t>соц.сети</w:t>
            </w:r>
            <w:proofErr w:type="spellEnd"/>
          </w:p>
          <w:p w:rsidR="0048765F" w:rsidRPr="00A37910" w:rsidRDefault="0048765F" w:rsidP="008C24BC">
            <w:pPr>
              <w:rPr>
                <w:bCs/>
                <w:spacing w:val="-10"/>
                <w:sz w:val="16"/>
                <w:szCs w:val="16"/>
              </w:rPr>
            </w:pPr>
            <w:r w:rsidRPr="00A37910">
              <w:rPr>
                <w:bCs/>
                <w:spacing w:val="-10"/>
                <w:sz w:val="16"/>
                <w:szCs w:val="16"/>
              </w:rPr>
              <w:t xml:space="preserve"> (</w:t>
            </w:r>
            <w:proofErr w:type="spellStart"/>
            <w:r w:rsidRPr="00A37910">
              <w:rPr>
                <w:bCs/>
                <w:spacing w:val="-10"/>
                <w:sz w:val="16"/>
                <w:szCs w:val="16"/>
              </w:rPr>
              <w:t>id</w:t>
            </w:r>
            <w:proofErr w:type="spellEnd"/>
            <w:r w:rsidRPr="00A37910">
              <w:rPr>
                <w:bCs/>
                <w:spacing w:val="-10"/>
                <w:sz w:val="16"/>
                <w:szCs w:val="16"/>
              </w:rPr>
              <w:t xml:space="preserve"> и </w:t>
            </w:r>
            <w:proofErr w:type="spellStart"/>
            <w:r w:rsidRPr="00A37910">
              <w:rPr>
                <w:bCs/>
                <w:spacing w:val="-10"/>
                <w:sz w:val="16"/>
                <w:szCs w:val="16"/>
              </w:rPr>
              <w:t>nickname</w:t>
            </w:r>
            <w:proofErr w:type="spellEnd"/>
            <w:r w:rsidRPr="00A37910">
              <w:rPr>
                <w:bCs/>
                <w:spacing w:val="-10"/>
                <w:sz w:val="16"/>
                <w:szCs w:val="16"/>
              </w:rPr>
              <w:t>)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</w:p>
        </w:tc>
      </w:tr>
    </w:tbl>
    <w:p w:rsidR="0048765F" w:rsidRDefault="0048765F" w:rsidP="002C15BB">
      <w:pPr>
        <w:widowControl w:val="0"/>
        <w:rPr>
          <w:b/>
          <w:bCs/>
          <w:iCs/>
        </w:rPr>
      </w:pPr>
    </w:p>
    <w:p w:rsidR="0048765F" w:rsidRPr="00A37910" w:rsidRDefault="0048765F" w:rsidP="0048765F">
      <w:pPr>
        <w:rPr>
          <w:b/>
          <w:bCs/>
          <w:szCs w:val="18"/>
        </w:rPr>
      </w:pPr>
      <w:r w:rsidRPr="00A37910">
        <w:rPr>
          <w:b/>
          <w:bCs/>
          <w:szCs w:val="18"/>
        </w:rPr>
        <w:t>Знание иностранных языков, на которых вы можете общаться с иностранными болельщиками</w:t>
      </w:r>
      <w:r w:rsidR="0001795F">
        <w:rPr>
          <w:b/>
          <w:bCs/>
          <w:szCs w:val="18"/>
        </w:rPr>
        <w:t xml:space="preserve"> (поставить *</w:t>
      </w:r>
      <w:r w:rsidR="00751B51">
        <w:rPr>
          <w:b/>
          <w:bCs/>
          <w:szCs w:val="18"/>
        </w:rPr>
        <w:t xml:space="preserve"> в выбранной графе</w:t>
      </w:r>
      <w:r w:rsidR="0001795F">
        <w:rPr>
          <w:b/>
          <w:bCs/>
          <w:szCs w:val="18"/>
        </w:rPr>
        <w:t>)</w:t>
      </w:r>
      <w:r w:rsidRPr="00A37910">
        <w:rPr>
          <w:b/>
          <w:bCs/>
          <w:szCs w:val="18"/>
        </w:rPr>
        <w:t>: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842"/>
        <w:gridCol w:w="1985"/>
        <w:gridCol w:w="1843"/>
      </w:tblGrid>
      <w:tr w:rsidR="0001795F" w:rsidRPr="00A37910" w:rsidTr="00ED3388">
        <w:trPr>
          <w:cantSplit/>
          <w:trHeight w:val="339"/>
        </w:trPr>
        <w:tc>
          <w:tcPr>
            <w:tcW w:w="4424" w:type="dxa"/>
            <w:vMerge w:val="restart"/>
            <w:shd w:val="clear" w:color="auto" w:fill="auto"/>
            <w:vAlign w:val="center"/>
          </w:tcPr>
          <w:p w:rsidR="0001795F" w:rsidRPr="00A37910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Степень владения</w:t>
            </w:r>
          </w:p>
        </w:tc>
      </w:tr>
      <w:tr w:rsidR="0001795F" w:rsidRPr="00A37910" w:rsidTr="0001795F">
        <w:trPr>
          <w:cantSplit/>
          <w:trHeight w:val="252"/>
        </w:trPr>
        <w:tc>
          <w:tcPr>
            <w:tcW w:w="4424" w:type="dxa"/>
            <w:vMerge/>
            <w:shd w:val="clear" w:color="auto" w:fill="auto"/>
            <w:vAlign w:val="center"/>
          </w:tcPr>
          <w:p w:rsidR="0001795F" w:rsidRPr="00A37910" w:rsidRDefault="0001795F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Отдельные слова и выражения</w:t>
            </w:r>
          </w:p>
        </w:tc>
        <w:tc>
          <w:tcPr>
            <w:tcW w:w="1985" w:type="dxa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Разговорный/бытовой</w:t>
            </w:r>
          </w:p>
        </w:tc>
        <w:tc>
          <w:tcPr>
            <w:tcW w:w="1843" w:type="dxa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Свободное владение</w:t>
            </w:r>
          </w:p>
        </w:tc>
      </w:tr>
      <w:tr w:rsidR="0001795F" w:rsidRPr="00A37910" w:rsidTr="0001795F">
        <w:trPr>
          <w:trHeight w:val="255"/>
        </w:trPr>
        <w:tc>
          <w:tcPr>
            <w:tcW w:w="4424" w:type="dxa"/>
            <w:shd w:val="clear" w:color="auto" w:fill="auto"/>
            <w:vAlign w:val="center"/>
          </w:tcPr>
          <w:p w:rsidR="0001795F" w:rsidRPr="00A37910" w:rsidRDefault="000179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1795F" w:rsidRPr="00A37910" w:rsidTr="0001795F">
        <w:trPr>
          <w:cantSplit/>
          <w:trHeight w:val="255"/>
        </w:trPr>
        <w:tc>
          <w:tcPr>
            <w:tcW w:w="4424" w:type="dxa"/>
            <w:shd w:val="clear" w:color="auto" w:fill="auto"/>
            <w:vAlign w:val="center"/>
          </w:tcPr>
          <w:p w:rsidR="0001795F" w:rsidRPr="00A37910" w:rsidRDefault="000179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48765F" w:rsidRDefault="0048765F" w:rsidP="002C15BB">
      <w:pPr>
        <w:widowControl w:val="0"/>
        <w:rPr>
          <w:b/>
          <w:bCs/>
          <w:iCs/>
        </w:rPr>
      </w:pPr>
    </w:p>
    <w:p w:rsidR="00333435" w:rsidRDefault="00333435" w:rsidP="00333435">
      <w:pPr>
        <w:rPr>
          <w:b/>
          <w:szCs w:val="18"/>
        </w:rPr>
      </w:pPr>
      <w:r w:rsidRPr="00333435">
        <w:rPr>
          <w:b/>
          <w:szCs w:val="18"/>
        </w:rPr>
        <w:t xml:space="preserve">Образование: </w:t>
      </w:r>
    </w:p>
    <w:p w:rsidR="00333435" w:rsidRPr="00333435" w:rsidRDefault="00333435" w:rsidP="00333435">
      <w:pPr>
        <w:rPr>
          <w:b/>
          <w:sz w:val="10"/>
          <w:szCs w:val="10"/>
        </w:rPr>
      </w:pPr>
    </w:p>
    <w:p w:rsidR="00333435" w:rsidRPr="00333435" w:rsidRDefault="00333435" w:rsidP="00333435">
      <w:pPr>
        <w:rPr>
          <w:sz w:val="16"/>
          <w:szCs w:val="16"/>
        </w:rPr>
      </w:pP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710DE" wp14:editId="514EF647">
                <wp:simplePos x="0" y="0"/>
                <wp:positionH relativeFrom="column">
                  <wp:posOffset>3463290</wp:posOffset>
                </wp:positionH>
                <wp:positionV relativeFrom="paragraph">
                  <wp:posOffset>4824</wp:posOffset>
                </wp:positionV>
                <wp:extent cx="91440" cy="9144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D20DD" id="Прямоугольник 9" o:spid="_x0000_s1026" style="position:absolute;margin-left:272.7pt;margin-top:.4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"/>
            </w:pict>
          </mc:Fallback>
        </mc:AlternateContent>
      </w: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C0F82" wp14:editId="21EBADB1">
                <wp:simplePos x="0" y="0"/>
                <wp:positionH relativeFrom="column">
                  <wp:posOffset>239139</wp:posOffset>
                </wp:positionH>
                <wp:positionV relativeFrom="paragraph">
                  <wp:posOffset>4824</wp:posOffset>
                </wp:positionV>
                <wp:extent cx="91440" cy="9144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FFE7E" id="Прямоугольник 7" o:spid="_x0000_s1026" style="position:absolute;margin-left:18.85pt;margin-top:.4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"/>
            </w:pict>
          </mc:Fallback>
        </mc:AlternateContent>
      </w: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3335E" wp14:editId="038695B6">
                <wp:simplePos x="0" y="0"/>
                <wp:positionH relativeFrom="column">
                  <wp:posOffset>1505346</wp:posOffset>
                </wp:positionH>
                <wp:positionV relativeFrom="paragraph">
                  <wp:posOffset>4824</wp:posOffset>
                </wp:positionV>
                <wp:extent cx="91440" cy="9144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60F65" id="Прямоугольник 8" o:spid="_x0000_s1026" style="position:absolute;margin-left:118.55pt;margin-top:.4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"/>
            </w:pict>
          </mc:Fallback>
        </mc:AlternateContent>
      </w:r>
      <w:r w:rsidRPr="00333435">
        <w:rPr>
          <w:sz w:val="16"/>
          <w:szCs w:val="16"/>
        </w:rPr>
        <w:tab/>
        <w:t xml:space="preserve">высшее </w:t>
      </w:r>
      <w:r w:rsidRPr="00333435">
        <w:rPr>
          <w:sz w:val="16"/>
          <w:szCs w:val="16"/>
        </w:rPr>
        <w:tab/>
      </w:r>
      <w:r w:rsidRPr="00333435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333435">
        <w:rPr>
          <w:sz w:val="16"/>
          <w:szCs w:val="16"/>
        </w:rPr>
        <w:t>среднее специальное</w:t>
      </w:r>
      <w:r w:rsidR="00A41FFA">
        <w:rPr>
          <w:sz w:val="16"/>
          <w:szCs w:val="16"/>
        </w:rPr>
        <w:t xml:space="preserve"> </w:t>
      </w:r>
      <w:r w:rsidR="00A41FFA">
        <w:rPr>
          <w:sz w:val="16"/>
          <w:szCs w:val="16"/>
        </w:rPr>
        <w:tab/>
      </w:r>
      <w:r w:rsidR="00A41FF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333435">
        <w:rPr>
          <w:sz w:val="16"/>
          <w:szCs w:val="16"/>
        </w:rPr>
        <w:t xml:space="preserve">среднее </w:t>
      </w:r>
    </w:p>
    <w:p w:rsidR="00333435" w:rsidRDefault="00333435" w:rsidP="00333435">
      <w:pPr>
        <w:rPr>
          <w:sz w:val="16"/>
          <w:szCs w:val="16"/>
        </w:rPr>
      </w:pP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E241F" wp14:editId="1D0C8D8F">
                <wp:simplePos x="0" y="0"/>
                <wp:positionH relativeFrom="column">
                  <wp:posOffset>238505</wp:posOffset>
                </wp:positionH>
                <wp:positionV relativeFrom="paragraph">
                  <wp:posOffset>105600</wp:posOffset>
                </wp:positionV>
                <wp:extent cx="91440" cy="9144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2D03E" id="Прямоугольник 3" o:spid="_x0000_s1026" style="position:absolute;margin-left:18.8pt;margin-top:8.3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"/>
            </w:pict>
          </mc:Fallback>
        </mc:AlternateContent>
      </w: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9F67B1" wp14:editId="4F59A261">
                <wp:simplePos x="0" y="0"/>
                <wp:positionH relativeFrom="column">
                  <wp:posOffset>1505345</wp:posOffset>
                </wp:positionH>
                <wp:positionV relativeFrom="paragraph">
                  <wp:posOffset>105666</wp:posOffset>
                </wp:positionV>
                <wp:extent cx="91440" cy="9144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B5BE3" id="Прямоугольник 4" o:spid="_x0000_s1026" style="position:absolute;margin-left:118.55pt;margin-top:8.3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"/>
            </w:pict>
          </mc:Fallback>
        </mc:AlternateContent>
      </w:r>
      <w:r w:rsidRPr="00333435">
        <w:rPr>
          <w:sz w:val="16"/>
          <w:szCs w:val="16"/>
        </w:rPr>
        <w:tab/>
      </w:r>
    </w:p>
    <w:p w:rsidR="00333435" w:rsidRDefault="00333435" w:rsidP="00333435">
      <w:pPr>
        <w:ind w:firstLine="708"/>
        <w:rPr>
          <w:sz w:val="16"/>
          <w:szCs w:val="16"/>
        </w:rPr>
      </w:pP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3E500" wp14:editId="4A14FA5B">
                <wp:simplePos x="0" y="0"/>
                <wp:positionH relativeFrom="column">
                  <wp:posOffset>3463290</wp:posOffset>
                </wp:positionH>
                <wp:positionV relativeFrom="paragraph">
                  <wp:posOffset>13212</wp:posOffset>
                </wp:positionV>
                <wp:extent cx="91440" cy="9144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5F351" id="Прямоугольник 6" o:spid="_x0000_s1026" style="position:absolute;margin-left:272.7pt;margin-top:1.05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"/>
            </w:pict>
          </mc:Fallback>
        </mc:AlternateContent>
      </w:r>
      <w:r w:rsidRPr="00333435">
        <w:rPr>
          <w:sz w:val="16"/>
          <w:szCs w:val="16"/>
        </w:rPr>
        <w:t>н/высшее</w:t>
      </w:r>
      <w:r>
        <w:rPr>
          <w:sz w:val="24"/>
        </w:rPr>
        <w:t xml:space="preserve"> </w:t>
      </w:r>
      <w:r>
        <w:rPr>
          <w:sz w:val="24"/>
        </w:rPr>
        <w:tab/>
        <w:t xml:space="preserve">         </w:t>
      </w:r>
      <w:r w:rsidRPr="00333435">
        <w:rPr>
          <w:sz w:val="16"/>
          <w:szCs w:val="16"/>
        </w:rPr>
        <w:t>среднее техническое</w:t>
      </w:r>
      <w:r w:rsidR="00A41FFA">
        <w:rPr>
          <w:sz w:val="24"/>
        </w:rPr>
        <w:tab/>
      </w:r>
      <w:r w:rsidR="00A41FFA">
        <w:rPr>
          <w:sz w:val="24"/>
        </w:rPr>
        <w:tab/>
        <w:t xml:space="preserve"> </w:t>
      </w:r>
      <w:r w:rsidRPr="00333435">
        <w:rPr>
          <w:sz w:val="16"/>
          <w:szCs w:val="16"/>
        </w:rPr>
        <w:t>прочее</w:t>
      </w:r>
    </w:p>
    <w:p w:rsidR="00333435" w:rsidRDefault="00333435" w:rsidP="00333435">
      <w:pPr>
        <w:ind w:firstLine="708"/>
        <w:rPr>
          <w:sz w:val="22"/>
        </w:rPr>
      </w:pPr>
    </w:p>
    <w:tbl>
      <w:tblPr>
        <w:tblW w:w="10104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1572"/>
        <w:gridCol w:w="1427"/>
        <w:gridCol w:w="746"/>
        <w:gridCol w:w="1253"/>
        <w:gridCol w:w="2295"/>
        <w:gridCol w:w="1270"/>
        <w:gridCol w:w="1541"/>
      </w:tblGrid>
      <w:tr w:rsidR="00B11C7A" w:rsidRPr="00A37910" w:rsidTr="00F661B6">
        <w:trPr>
          <w:cantSplit/>
          <w:trHeight w:val="510"/>
        </w:trPr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7A" w:rsidRPr="00333435" w:rsidRDefault="00B11C7A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Учебное заведение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7A" w:rsidRPr="00333435" w:rsidRDefault="00B11C7A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Специальность по диплому, квалификация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7A" w:rsidRPr="00333435" w:rsidRDefault="00B11C7A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Год окончания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C7A" w:rsidRPr="00333435" w:rsidRDefault="00B11C7A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Форма обучения</w:t>
            </w:r>
          </w:p>
        </w:tc>
      </w:tr>
      <w:tr w:rsidR="00B11C7A" w:rsidRPr="00A37910" w:rsidTr="00F661B6">
        <w:trPr>
          <w:cantSplit/>
          <w:trHeight w:val="525"/>
        </w:trPr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</w:tr>
      <w:tr w:rsidR="00333435" w:rsidRPr="00A37910" w:rsidTr="00F661B6">
        <w:trPr>
          <w:trHeight w:val="465"/>
        </w:trPr>
        <w:tc>
          <w:tcPr>
            <w:tcW w:w="1010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435" w:rsidRPr="00A37910" w:rsidRDefault="00333435" w:rsidP="008C24BC">
            <w:pPr>
              <w:rPr>
                <w:b/>
                <w:bCs/>
                <w:szCs w:val="18"/>
              </w:rPr>
            </w:pPr>
          </w:p>
          <w:p w:rsidR="00824B36" w:rsidRDefault="00824B36" w:rsidP="008C24BC">
            <w:pPr>
              <w:rPr>
                <w:b/>
                <w:bCs/>
                <w:szCs w:val="18"/>
              </w:rPr>
            </w:pPr>
          </w:p>
          <w:p w:rsidR="00824B36" w:rsidRDefault="00824B36" w:rsidP="008C24BC">
            <w:pPr>
              <w:rPr>
                <w:b/>
                <w:bCs/>
                <w:szCs w:val="18"/>
              </w:rPr>
            </w:pPr>
          </w:p>
          <w:p w:rsidR="00824B36" w:rsidRDefault="00824B36" w:rsidP="008C24BC">
            <w:pPr>
              <w:rPr>
                <w:b/>
                <w:bCs/>
                <w:szCs w:val="18"/>
              </w:rPr>
            </w:pPr>
          </w:p>
          <w:p w:rsidR="00824B36" w:rsidRDefault="00824B36" w:rsidP="008C24BC">
            <w:pPr>
              <w:rPr>
                <w:b/>
                <w:bCs/>
                <w:szCs w:val="18"/>
              </w:rPr>
            </w:pPr>
          </w:p>
          <w:p w:rsidR="00824B36" w:rsidRDefault="00824B36" w:rsidP="008C24BC">
            <w:pPr>
              <w:rPr>
                <w:b/>
                <w:bCs/>
                <w:szCs w:val="18"/>
              </w:rPr>
            </w:pPr>
          </w:p>
          <w:p w:rsidR="00824B36" w:rsidRDefault="00824B36" w:rsidP="008C24BC">
            <w:pPr>
              <w:rPr>
                <w:b/>
                <w:bCs/>
                <w:szCs w:val="18"/>
              </w:rPr>
            </w:pPr>
          </w:p>
          <w:p w:rsidR="00333435" w:rsidRPr="00A37910" w:rsidRDefault="00333435" w:rsidP="008C24BC">
            <w:pPr>
              <w:rPr>
                <w:b/>
                <w:bCs/>
                <w:szCs w:val="18"/>
              </w:rPr>
            </w:pPr>
            <w:r w:rsidRPr="00A37910">
              <w:rPr>
                <w:b/>
                <w:bCs/>
                <w:szCs w:val="18"/>
              </w:rPr>
              <w:lastRenderedPageBreak/>
              <w:t xml:space="preserve">Работа </w:t>
            </w:r>
          </w:p>
          <w:p w:rsidR="00333435" w:rsidRPr="00A37910" w:rsidRDefault="00333435" w:rsidP="008C24BC">
            <w:pPr>
              <w:rPr>
                <w:bCs/>
                <w:i/>
                <w:sz w:val="16"/>
                <w:szCs w:val="16"/>
              </w:rPr>
            </w:pPr>
            <w:r w:rsidRPr="00A37910">
              <w:rPr>
                <w:bCs/>
                <w:i/>
                <w:sz w:val="16"/>
                <w:szCs w:val="16"/>
              </w:rPr>
              <w:t xml:space="preserve">(начиная с последнего места работы, включая совместительство и работу по договору, службу в армии; </w:t>
            </w:r>
          </w:p>
          <w:p w:rsidR="00333435" w:rsidRPr="00A37910" w:rsidRDefault="00333435" w:rsidP="008C24BC">
            <w:pPr>
              <w:rPr>
                <w:b/>
                <w:bCs/>
                <w:sz w:val="20"/>
                <w:szCs w:val="20"/>
              </w:rPr>
            </w:pPr>
            <w:r w:rsidRPr="00A37910">
              <w:rPr>
                <w:bCs/>
                <w:i/>
                <w:sz w:val="16"/>
                <w:szCs w:val="16"/>
              </w:rPr>
              <w:t>если опыта работы нет, напишите об этом):</w:t>
            </w:r>
          </w:p>
        </w:tc>
      </w:tr>
      <w:tr w:rsidR="00333435" w:rsidRPr="00A37910" w:rsidTr="00F661B6">
        <w:trPr>
          <w:cantSplit/>
          <w:trHeight w:val="255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lastRenderedPageBreak/>
              <w:t>Месяц и год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Название организации</w:t>
            </w:r>
            <w:r w:rsidRPr="00A379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Должность, должностные обязанности.</w:t>
            </w:r>
          </w:p>
        </w:tc>
      </w:tr>
      <w:tr w:rsidR="00333435" w:rsidRPr="00A37910" w:rsidTr="00F661B6">
        <w:trPr>
          <w:cantSplit/>
          <w:trHeight w:val="2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i/>
                <w:iCs/>
                <w:sz w:val="16"/>
                <w:szCs w:val="16"/>
              </w:rPr>
            </w:pPr>
            <w:r w:rsidRPr="00A37910">
              <w:rPr>
                <w:i/>
                <w:iCs/>
                <w:sz w:val="16"/>
                <w:szCs w:val="16"/>
              </w:rPr>
              <w:t>Поступление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i/>
                <w:iCs/>
                <w:sz w:val="16"/>
                <w:szCs w:val="16"/>
              </w:rPr>
            </w:pPr>
            <w:r w:rsidRPr="00A37910">
              <w:rPr>
                <w:i/>
                <w:iCs/>
                <w:sz w:val="16"/>
                <w:szCs w:val="16"/>
              </w:rPr>
              <w:t>Увольнение</w:t>
            </w:r>
          </w:p>
        </w:tc>
        <w:tc>
          <w:tcPr>
            <w:tcW w:w="19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</w:p>
        </w:tc>
      </w:tr>
      <w:tr w:rsidR="00333435" w:rsidRPr="00A37910" w:rsidTr="00F661B6">
        <w:trPr>
          <w:cantSplit/>
          <w:trHeight w:val="47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rFonts w:cs="Arial"/>
                <w:sz w:val="16"/>
                <w:szCs w:val="16"/>
              </w:rPr>
            </w:pPr>
            <w:r w:rsidRPr="00A37910">
              <w:rPr>
                <w:rFonts w:cs="Arial"/>
                <w:sz w:val="16"/>
                <w:szCs w:val="16"/>
              </w:rPr>
              <w:t> </w:t>
            </w:r>
          </w:p>
        </w:tc>
      </w:tr>
      <w:tr w:rsidR="00333435" w:rsidRPr="00A37910" w:rsidTr="00F661B6">
        <w:trPr>
          <w:cantSplit/>
          <w:trHeight w:val="255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Месяц и год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544CF4" w:rsidP="008C2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Название организации</w:t>
            </w:r>
          </w:p>
        </w:tc>
        <w:tc>
          <w:tcPr>
            <w:tcW w:w="5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Должность, должностные обязанности.</w:t>
            </w:r>
          </w:p>
        </w:tc>
      </w:tr>
      <w:tr w:rsidR="00333435" w:rsidRPr="00A37910" w:rsidTr="00F661B6">
        <w:trPr>
          <w:cantSplit/>
          <w:trHeight w:val="2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i/>
                <w:iCs/>
                <w:sz w:val="16"/>
                <w:szCs w:val="16"/>
              </w:rPr>
            </w:pPr>
            <w:r w:rsidRPr="00A37910">
              <w:rPr>
                <w:i/>
                <w:iCs/>
                <w:sz w:val="16"/>
                <w:szCs w:val="16"/>
              </w:rPr>
              <w:t>Поступление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i/>
                <w:iCs/>
                <w:sz w:val="16"/>
                <w:szCs w:val="16"/>
              </w:rPr>
            </w:pPr>
            <w:r w:rsidRPr="00A37910">
              <w:rPr>
                <w:i/>
                <w:iCs/>
                <w:sz w:val="16"/>
                <w:szCs w:val="16"/>
              </w:rPr>
              <w:t>Увольнение</w:t>
            </w:r>
          </w:p>
        </w:tc>
        <w:tc>
          <w:tcPr>
            <w:tcW w:w="19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3435" w:rsidRPr="00A37910" w:rsidTr="00F661B6">
        <w:trPr>
          <w:cantSplit/>
          <w:trHeight w:val="45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  <w:r w:rsidRPr="00A3791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rFonts w:cs="Arial"/>
                <w:sz w:val="16"/>
                <w:szCs w:val="16"/>
              </w:rPr>
            </w:pPr>
            <w:r w:rsidRPr="00A37910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333435" w:rsidRDefault="00333435" w:rsidP="002C15BB">
      <w:pPr>
        <w:widowControl w:val="0"/>
        <w:rPr>
          <w:b/>
          <w:bCs/>
          <w:iCs/>
        </w:rPr>
      </w:pPr>
    </w:p>
    <w:p w:rsidR="00974B46" w:rsidRDefault="00974B46" w:rsidP="00974B46">
      <w:pPr>
        <w:widowControl w:val="0"/>
        <w:rPr>
          <w:b/>
          <w:bCs/>
          <w:iCs/>
        </w:rPr>
      </w:pPr>
    </w:p>
    <w:p w:rsidR="00974B46" w:rsidRDefault="00974B46" w:rsidP="00974B46">
      <w:pPr>
        <w:widowControl w:val="0"/>
        <w:rPr>
          <w:b/>
          <w:bCs/>
          <w:iCs/>
        </w:rPr>
      </w:pPr>
    </w:p>
    <w:p w:rsidR="00974B46" w:rsidRPr="00423CCB" w:rsidRDefault="00974B46" w:rsidP="00974B46">
      <w:pPr>
        <w:widowControl w:val="0"/>
        <w:rPr>
          <w:b/>
          <w:bCs/>
          <w:iCs/>
        </w:rPr>
      </w:pPr>
      <w:r w:rsidRPr="00423CCB">
        <w:rPr>
          <w:b/>
          <w:bCs/>
          <w:iCs/>
        </w:rPr>
        <w:t xml:space="preserve">Причины, по которым Вы хотите стать </w:t>
      </w:r>
      <w:r w:rsidR="00824B36">
        <w:rPr>
          <w:b/>
          <w:bCs/>
          <w:iCs/>
        </w:rPr>
        <w:t>поваром/кассиром фаст-</w:t>
      </w:r>
      <w:proofErr w:type="spellStart"/>
      <w:r w:rsidR="00824B36">
        <w:rPr>
          <w:b/>
          <w:bCs/>
          <w:iCs/>
        </w:rPr>
        <w:t>фуда</w:t>
      </w:r>
      <w:proofErr w:type="spellEnd"/>
      <w:r w:rsidRPr="00423CCB">
        <w:rPr>
          <w:b/>
          <w:bCs/>
          <w:iCs/>
        </w:rPr>
        <w:t xml:space="preserve"> ФК «Зенит»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974B46" w:rsidTr="00EC4733">
        <w:tc>
          <w:tcPr>
            <w:tcW w:w="10052" w:type="dxa"/>
          </w:tcPr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</w:tc>
      </w:tr>
    </w:tbl>
    <w:p w:rsidR="00974B46" w:rsidRDefault="00974B46" w:rsidP="00974B46">
      <w:pPr>
        <w:jc w:val="both"/>
        <w:rPr>
          <w:rStyle w:val="ac"/>
          <w:rFonts w:cs="Arial"/>
          <w:b w:val="0"/>
          <w:sz w:val="20"/>
          <w:szCs w:val="20"/>
        </w:rPr>
      </w:pPr>
    </w:p>
    <w:p w:rsidR="00974B46" w:rsidRDefault="00974B46" w:rsidP="00974B46">
      <w:pPr>
        <w:jc w:val="both"/>
        <w:rPr>
          <w:rStyle w:val="ac"/>
          <w:rFonts w:cs="Arial"/>
          <w:b w:val="0"/>
          <w:sz w:val="20"/>
          <w:szCs w:val="20"/>
        </w:rPr>
      </w:pPr>
    </w:p>
    <w:p w:rsidR="00974B46" w:rsidRDefault="00974B46" w:rsidP="00974B46">
      <w:pPr>
        <w:jc w:val="both"/>
        <w:rPr>
          <w:rStyle w:val="ac"/>
          <w:rFonts w:cs="Arial"/>
          <w:b w:val="0"/>
          <w:sz w:val="20"/>
          <w:szCs w:val="20"/>
        </w:rPr>
      </w:pPr>
    </w:p>
    <w:p w:rsidR="00974B46" w:rsidRPr="00A42AAB" w:rsidRDefault="00974B46" w:rsidP="00974B46">
      <w:pPr>
        <w:jc w:val="both"/>
        <w:rPr>
          <w:rStyle w:val="ac"/>
          <w:rFonts w:cs="Arial"/>
          <w:b w:val="0"/>
          <w:sz w:val="20"/>
          <w:szCs w:val="20"/>
        </w:rPr>
      </w:pPr>
      <w:r w:rsidRPr="00A42AAB">
        <w:rPr>
          <w:rStyle w:val="ac"/>
          <w:rFonts w:cs="Arial"/>
          <w:b w:val="0"/>
          <w:sz w:val="20"/>
          <w:szCs w:val="20"/>
        </w:rPr>
        <w:t xml:space="preserve">Направляя данную анкету, я подтверждаю, что не состою на учете по поводу психического заболевания, алкоголизма, наркомании или токсикомании, и у меня отсутствуют медицинские противопоказания </w:t>
      </w:r>
      <w:r>
        <w:rPr>
          <w:rStyle w:val="ac"/>
          <w:rFonts w:cs="Arial"/>
          <w:b w:val="0"/>
          <w:sz w:val="20"/>
          <w:szCs w:val="20"/>
        </w:rPr>
        <w:t xml:space="preserve">(эпилепсия, сердечно-сосудистые заболевания и </w:t>
      </w:r>
      <w:proofErr w:type="spellStart"/>
      <w:r>
        <w:rPr>
          <w:rStyle w:val="ac"/>
          <w:rFonts w:cs="Arial"/>
          <w:b w:val="0"/>
          <w:sz w:val="20"/>
          <w:szCs w:val="20"/>
        </w:rPr>
        <w:t>тд</w:t>
      </w:r>
      <w:proofErr w:type="spellEnd"/>
      <w:r>
        <w:rPr>
          <w:rStyle w:val="ac"/>
          <w:rFonts w:cs="Arial"/>
          <w:b w:val="0"/>
          <w:sz w:val="20"/>
          <w:szCs w:val="20"/>
        </w:rPr>
        <w:t xml:space="preserve">) </w:t>
      </w:r>
      <w:r w:rsidRPr="00A42AAB">
        <w:rPr>
          <w:rStyle w:val="ac"/>
          <w:rFonts w:cs="Arial"/>
          <w:b w:val="0"/>
          <w:sz w:val="20"/>
          <w:szCs w:val="20"/>
        </w:rPr>
        <w:t>для работы в качестве контролера-распорядителя.</w:t>
      </w:r>
    </w:p>
    <w:p w:rsidR="00974B46" w:rsidRPr="00A42AAB" w:rsidRDefault="00974B46" w:rsidP="00974B46">
      <w:pPr>
        <w:jc w:val="both"/>
        <w:rPr>
          <w:rStyle w:val="ac"/>
          <w:rFonts w:cs="Arial"/>
          <w:b w:val="0"/>
          <w:sz w:val="20"/>
          <w:szCs w:val="20"/>
        </w:rPr>
      </w:pPr>
    </w:p>
    <w:p w:rsidR="00974B46" w:rsidRPr="00A42AAB" w:rsidRDefault="00974B46" w:rsidP="00974B46">
      <w:pPr>
        <w:jc w:val="both"/>
        <w:rPr>
          <w:rFonts w:cs="Arial"/>
          <w:sz w:val="20"/>
          <w:szCs w:val="20"/>
        </w:rPr>
      </w:pPr>
      <w:r w:rsidRPr="00A42AAB">
        <w:rPr>
          <w:rFonts w:cs="Arial"/>
          <w:sz w:val="20"/>
          <w:szCs w:val="20"/>
        </w:rPr>
        <w:t>Настоящим предоставляю Акционерному обществу Футбольный клуб «Зенит» право на обработку моих персональных данных указанных в анкете и содержащих: фамилию, имя, отчество, год, месяц, дату и место рождения, образование, профессию, данные о регистрации и фактическом месте жительства, а также другую информацию (относящуюся к категории персональных данных). Данное право предоставляется в целях участия в конкурсе на вакантную должность в АО «ФК «Зенит».</w:t>
      </w:r>
    </w:p>
    <w:p w:rsidR="00974B46" w:rsidRPr="00A42AAB" w:rsidRDefault="00974B46" w:rsidP="00974B46">
      <w:pPr>
        <w:jc w:val="both"/>
        <w:rPr>
          <w:rFonts w:cs="Arial"/>
          <w:sz w:val="20"/>
          <w:szCs w:val="20"/>
        </w:rPr>
      </w:pPr>
    </w:p>
    <w:p w:rsidR="00974B46" w:rsidRPr="00A42AAB" w:rsidRDefault="00974B46" w:rsidP="00974B46">
      <w:pPr>
        <w:jc w:val="both"/>
        <w:rPr>
          <w:rFonts w:cs="Arial"/>
          <w:sz w:val="20"/>
          <w:szCs w:val="20"/>
        </w:rPr>
      </w:pPr>
      <w:r w:rsidRPr="00A42AAB">
        <w:rPr>
          <w:rFonts w:cs="Arial"/>
          <w:sz w:val="20"/>
          <w:szCs w:val="20"/>
        </w:rPr>
        <w:t xml:space="preserve">Указанное право предоставляется на время принятия решения АО «ФК «Зенит» по итогам конкурса на замещение вакантной должности. </w:t>
      </w:r>
    </w:p>
    <w:p w:rsidR="00974B46" w:rsidRDefault="00974B46" w:rsidP="00974B46">
      <w:pPr>
        <w:pStyle w:val="ConsPlusNonformat"/>
        <w:jc w:val="both"/>
        <w:rPr>
          <w:rFonts w:ascii="Arial" w:hAnsi="Arial" w:cs="Arial"/>
        </w:rPr>
      </w:pPr>
    </w:p>
    <w:p w:rsidR="00974B46" w:rsidRPr="00A42AAB" w:rsidRDefault="00974B46" w:rsidP="00974B4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Данное согласие действует на</w:t>
      </w:r>
      <w:r w:rsidRPr="00A42AAB">
        <w:rPr>
          <w:rFonts w:ascii="Arial" w:hAnsi="Arial" w:cs="Arial"/>
        </w:rPr>
        <w:t xml:space="preserve"> срок до трех месяцев.</w:t>
      </w:r>
    </w:p>
    <w:p w:rsidR="00974B46" w:rsidRDefault="00974B46" w:rsidP="00974B46">
      <w:pPr>
        <w:jc w:val="both"/>
        <w:rPr>
          <w:rFonts w:cs="Arial"/>
          <w:sz w:val="20"/>
          <w:szCs w:val="20"/>
        </w:rPr>
      </w:pPr>
    </w:p>
    <w:p w:rsidR="00974B46" w:rsidRPr="00A42AAB" w:rsidRDefault="00974B46" w:rsidP="00974B46">
      <w:pPr>
        <w:jc w:val="both"/>
        <w:rPr>
          <w:rFonts w:cs="Arial"/>
          <w:color w:val="1F497D"/>
          <w:sz w:val="20"/>
          <w:szCs w:val="20"/>
        </w:rPr>
      </w:pPr>
      <w:r w:rsidRPr="00A42AAB">
        <w:rPr>
          <w:rFonts w:cs="Arial"/>
          <w:sz w:val="20"/>
          <w:szCs w:val="20"/>
        </w:rPr>
        <w:t>Отзыв данного согласия может быть осуществлен в любое время на основании письменного заявления субъекта персональных данных.</w:t>
      </w:r>
    </w:p>
    <w:p w:rsidR="00974B46" w:rsidRDefault="00974B46" w:rsidP="00974B46">
      <w:pPr>
        <w:widowControl w:val="0"/>
        <w:rPr>
          <w:bCs/>
          <w:iCs/>
        </w:rPr>
      </w:pPr>
    </w:p>
    <w:p w:rsidR="0072358E" w:rsidRDefault="0072358E" w:rsidP="002C15BB">
      <w:pPr>
        <w:widowControl w:val="0"/>
        <w:rPr>
          <w:b/>
          <w:bCs/>
          <w:iCs/>
        </w:rPr>
      </w:pPr>
    </w:p>
    <w:p w:rsidR="00940ADE" w:rsidRDefault="00940ADE" w:rsidP="002C15BB">
      <w:pPr>
        <w:widowControl w:val="0"/>
        <w:rPr>
          <w:b/>
          <w:bCs/>
          <w:iCs/>
        </w:rPr>
      </w:pPr>
    </w:p>
    <w:p w:rsidR="00940ADE" w:rsidRDefault="00940ADE" w:rsidP="002C15BB">
      <w:pPr>
        <w:widowControl w:val="0"/>
        <w:rPr>
          <w:b/>
          <w:bCs/>
          <w:iCs/>
        </w:rPr>
      </w:pPr>
    </w:p>
    <w:p w:rsidR="00940ADE" w:rsidRDefault="00940ADE" w:rsidP="002C15BB">
      <w:pPr>
        <w:widowControl w:val="0"/>
        <w:rPr>
          <w:b/>
          <w:bCs/>
          <w:iCs/>
        </w:rPr>
      </w:pPr>
    </w:p>
    <w:p w:rsidR="00940ADE" w:rsidRDefault="00940ADE" w:rsidP="002C15BB">
      <w:pPr>
        <w:widowControl w:val="0"/>
        <w:rPr>
          <w:b/>
          <w:bCs/>
          <w:iCs/>
        </w:rPr>
      </w:pPr>
    </w:p>
    <w:p w:rsidR="00940ADE" w:rsidRDefault="00940ADE" w:rsidP="002C15BB">
      <w:pPr>
        <w:widowControl w:val="0"/>
        <w:rPr>
          <w:b/>
          <w:bCs/>
          <w:iCs/>
        </w:rPr>
      </w:pPr>
    </w:p>
    <w:p w:rsidR="00940ADE" w:rsidRDefault="00940ADE" w:rsidP="002C15BB">
      <w:pPr>
        <w:widowControl w:val="0"/>
        <w:rPr>
          <w:b/>
          <w:bCs/>
          <w:iCs/>
        </w:rPr>
      </w:pPr>
    </w:p>
    <w:p w:rsidR="00940ADE" w:rsidRDefault="00940ADE" w:rsidP="002C15BB">
      <w:pPr>
        <w:widowControl w:val="0"/>
        <w:rPr>
          <w:b/>
          <w:bCs/>
          <w:iCs/>
        </w:rPr>
      </w:pPr>
    </w:p>
    <w:p w:rsidR="00940ADE" w:rsidRDefault="00940ADE" w:rsidP="002C15BB">
      <w:pPr>
        <w:widowControl w:val="0"/>
        <w:rPr>
          <w:b/>
          <w:bCs/>
          <w:iCs/>
        </w:rPr>
      </w:pPr>
    </w:p>
    <w:p w:rsidR="00940ADE" w:rsidRDefault="00940ADE" w:rsidP="002C15BB">
      <w:pPr>
        <w:widowControl w:val="0"/>
        <w:rPr>
          <w:b/>
          <w:bCs/>
          <w:iCs/>
        </w:rPr>
      </w:pPr>
    </w:p>
    <w:p w:rsidR="00940ADE" w:rsidRDefault="00940ADE" w:rsidP="00940ADE">
      <w:pPr>
        <w:widowControl w:val="0"/>
        <w:rPr>
          <w:bCs/>
          <w:iCs/>
        </w:rPr>
      </w:pPr>
    </w:p>
    <w:p w:rsidR="00940ADE" w:rsidRDefault="00940ADE" w:rsidP="00940ADE">
      <w:pPr>
        <w:widowControl w:val="0"/>
        <w:rPr>
          <w:bCs/>
          <w:iCs/>
          <w:lang w:val="en-US"/>
        </w:rPr>
      </w:pPr>
      <w:r>
        <w:rPr>
          <w:bCs/>
          <w:iCs/>
          <w:lang w:val="en-US"/>
        </w:rPr>
        <w:t>________________________________</w:t>
      </w: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  <w:t>_____________________________</w:t>
      </w:r>
    </w:p>
    <w:p w:rsidR="00940ADE" w:rsidRDefault="00940ADE" w:rsidP="00940ADE">
      <w:pPr>
        <w:widowControl w:val="0"/>
        <w:rPr>
          <w:bCs/>
          <w:iCs/>
        </w:rPr>
      </w:pPr>
      <w:r>
        <w:rPr>
          <w:bCs/>
          <w:iCs/>
        </w:rPr>
        <w:t xml:space="preserve">                             Дата                                                                                                                                подпись</w:t>
      </w:r>
    </w:p>
    <w:p w:rsidR="00940ADE" w:rsidRDefault="00940ADE" w:rsidP="002C15BB">
      <w:pPr>
        <w:widowControl w:val="0"/>
        <w:rPr>
          <w:b/>
          <w:bCs/>
          <w:iCs/>
        </w:rPr>
      </w:pPr>
      <w:bookmarkStart w:id="0" w:name="_GoBack"/>
      <w:bookmarkEnd w:id="0"/>
    </w:p>
    <w:sectPr w:rsidR="00940ADE" w:rsidSect="008628C3">
      <w:footerReference w:type="default" r:id="rId9"/>
      <w:footerReference w:type="first" r:id="rId10"/>
      <w:pgSz w:w="11906" w:h="16838" w:code="9"/>
      <w:pgMar w:top="567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90" w:rsidRDefault="005C7090" w:rsidP="00650C3A">
      <w:r>
        <w:separator/>
      </w:r>
    </w:p>
  </w:endnote>
  <w:endnote w:type="continuationSeparator" w:id="0">
    <w:p w:rsidR="005C7090" w:rsidRDefault="005C7090" w:rsidP="0065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332365"/>
      <w:docPartObj>
        <w:docPartGallery w:val="Page Numbers (Bottom of Page)"/>
        <w:docPartUnique/>
      </w:docPartObj>
    </w:sdtPr>
    <w:sdtEndPr/>
    <w:sdtContent>
      <w:p w:rsidR="000F0C56" w:rsidRDefault="000F0C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ADE">
          <w:rPr>
            <w:noProof/>
          </w:rPr>
          <w:t>2</w:t>
        </w:r>
        <w:r>
          <w:fldChar w:fldCharType="end"/>
        </w:r>
      </w:p>
    </w:sdtContent>
  </w:sdt>
  <w:p w:rsidR="003C63E8" w:rsidRPr="00636FA9" w:rsidRDefault="003C63E8" w:rsidP="00636F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spacing w:before="120"/>
      <w:ind w:right="-567"/>
      <w:rPr>
        <w:b/>
        <w:sz w:val="11"/>
        <w:szCs w:val="11"/>
      </w:rPr>
    </w:pPr>
    <w:r w:rsidRPr="00636FA9">
      <w:rPr>
        <w:b/>
        <w:sz w:val="11"/>
        <w:szCs w:val="11"/>
      </w:rPr>
      <w:t>1944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1984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1985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1999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2003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2007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2008</w:t>
    </w:r>
    <w:r w:rsidRPr="00636FA9">
      <w:rPr>
        <w:b/>
        <w:sz w:val="11"/>
        <w:szCs w:val="11"/>
      </w:rPr>
      <w:tab/>
      <w:t>2010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2011</w:t>
    </w:r>
    <w:r w:rsidRPr="00636FA9">
      <w:rPr>
        <w:sz w:val="11"/>
        <w:szCs w:val="11"/>
      </w:rPr>
      <w:tab/>
    </w:r>
    <w:r>
      <w:rPr>
        <w:b/>
        <w:sz w:val="11"/>
        <w:szCs w:val="11"/>
      </w:rPr>
      <w:t>2012</w:t>
    </w:r>
    <w:r>
      <w:rPr>
        <w:b/>
        <w:sz w:val="11"/>
        <w:szCs w:val="11"/>
      </w:rPr>
      <w:tab/>
      <w:t>2015</w:t>
    </w:r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spacing w:before="60"/>
      <w:ind w:right="-567"/>
      <w:rPr>
        <w:sz w:val="11"/>
        <w:szCs w:val="11"/>
      </w:rPr>
    </w:pPr>
    <w:r w:rsidRPr="00636FA9"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AB4F6B" wp14:editId="4812B3FB">
              <wp:simplePos x="0" y="0"/>
              <wp:positionH relativeFrom="column">
                <wp:posOffset>0</wp:posOffset>
              </wp:positionH>
              <wp:positionV relativeFrom="paragraph">
                <wp:posOffset>64769</wp:posOffset>
              </wp:positionV>
              <wp:extent cx="6400800" cy="0"/>
              <wp:effectExtent l="0" t="0" r="19050" b="1905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1B595" id="Line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pt" to="7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U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WZ6m8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"/>
          </w:pict>
        </mc:Fallback>
      </mc:AlternateContent>
    </w:r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spacing w:before="60"/>
      <w:ind w:right="-567"/>
      <w:rPr>
        <w:sz w:val="11"/>
        <w:szCs w:val="11"/>
      </w:rPr>
    </w:pPr>
    <w:r w:rsidRPr="00636FA9">
      <w:rPr>
        <w:sz w:val="11"/>
        <w:szCs w:val="11"/>
      </w:rPr>
      <w:t>Обладатель</w:t>
    </w:r>
    <w:r w:rsidRPr="00636FA9">
      <w:rPr>
        <w:sz w:val="11"/>
        <w:szCs w:val="11"/>
      </w:rPr>
      <w:tab/>
      <w:t>Чемпион</w:t>
    </w:r>
    <w:r w:rsidRPr="00636FA9">
      <w:rPr>
        <w:sz w:val="11"/>
        <w:szCs w:val="11"/>
      </w:rPr>
      <w:tab/>
      <w:t>Обладатель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Обладатель</w:t>
    </w:r>
    <w:proofErr w:type="spellEnd"/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Обладатель</w:t>
    </w:r>
    <w:proofErr w:type="spellEnd"/>
    <w:r w:rsidRPr="00636FA9">
      <w:rPr>
        <w:sz w:val="11"/>
        <w:szCs w:val="11"/>
      </w:rPr>
      <w:tab/>
      <w:t>Чемпион</w:t>
    </w:r>
    <w:r w:rsidRPr="00636FA9">
      <w:rPr>
        <w:sz w:val="11"/>
        <w:szCs w:val="11"/>
      </w:rPr>
      <w:tab/>
      <w:t>Обладатель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Обладатель</w:t>
    </w:r>
    <w:proofErr w:type="spellEnd"/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Обладатель</w:t>
    </w:r>
    <w:proofErr w:type="spellEnd"/>
    <w:r w:rsidRPr="00636FA9">
      <w:rPr>
        <w:sz w:val="11"/>
        <w:szCs w:val="11"/>
      </w:rPr>
      <w:tab/>
      <w:t>Чемпион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Чемпион</w:t>
    </w:r>
    <w:proofErr w:type="spellEnd"/>
    <w:r w:rsidRPr="00636FA9">
      <w:rPr>
        <w:sz w:val="11"/>
        <w:szCs w:val="11"/>
      </w:rPr>
      <w:t xml:space="preserve"> </w:t>
    </w:r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ind w:right="-567"/>
      <w:rPr>
        <w:sz w:val="11"/>
        <w:szCs w:val="11"/>
      </w:rPr>
    </w:pPr>
    <w:r w:rsidRPr="00636FA9">
      <w:rPr>
        <w:sz w:val="11"/>
        <w:szCs w:val="11"/>
      </w:rPr>
      <w:t>Кубка СССР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СССР</w:t>
    </w:r>
    <w:proofErr w:type="spellEnd"/>
    <w:r w:rsidRPr="00636FA9">
      <w:rPr>
        <w:sz w:val="11"/>
        <w:szCs w:val="11"/>
      </w:rPr>
      <w:tab/>
      <w:t>Кубка Сезона</w:t>
    </w:r>
    <w:r w:rsidRPr="00636FA9">
      <w:rPr>
        <w:sz w:val="11"/>
        <w:szCs w:val="11"/>
      </w:rPr>
      <w:tab/>
      <w:t>Кубка России</w:t>
    </w:r>
    <w:r w:rsidRPr="00636FA9">
      <w:rPr>
        <w:sz w:val="11"/>
        <w:szCs w:val="11"/>
      </w:rPr>
      <w:tab/>
      <w:t>Кубка</w:t>
    </w:r>
    <w:r w:rsidRPr="00636FA9">
      <w:rPr>
        <w:sz w:val="11"/>
        <w:szCs w:val="11"/>
      </w:rPr>
      <w:tab/>
      <w:t>России</w:t>
    </w:r>
    <w:r w:rsidRPr="00636FA9">
      <w:rPr>
        <w:sz w:val="11"/>
        <w:szCs w:val="11"/>
      </w:rPr>
      <w:tab/>
      <w:t xml:space="preserve">Кубка </w:t>
    </w:r>
    <w:proofErr w:type="gramStart"/>
    <w:r w:rsidRPr="00636FA9">
      <w:rPr>
        <w:sz w:val="11"/>
        <w:szCs w:val="11"/>
      </w:rPr>
      <w:t>УЕФА,</w:t>
    </w:r>
    <w:r w:rsidRPr="00636FA9">
      <w:rPr>
        <w:sz w:val="11"/>
        <w:szCs w:val="11"/>
      </w:rPr>
      <w:tab/>
    </w:r>
    <w:proofErr w:type="gramEnd"/>
    <w:r w:rsidRPr="00636FA9">
      <w:rPr>
        <w:sz w:val="11"/>
        <w:szCs w:val="11"/>
      </w:rPr>
      <w:t xml:space="preserve">Кубка России </w:t>
    </w:r>
    <w:r w:rsidRPr="00636FA9">
      <w:rPr>
        <w:sz w:val="11"/>
        <w:szCs w:val="11"/>
      </w:rPr>
      <w:tab/>
      <w:t>Суперкубка</w:t>
    </w:r>
    <w:r w:rsidRPr="00636FA9">
      <w:rPr>
        <w:sz w:val="11"/>
        <w:szCs w:val="11"/>
      </w:rPr>
      <w:tab/>
      <w:t>России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России</w:t>
    </w:r>
    <w:proofErr w:type="spellEnd"/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ind w:right="-567"/>
      <w:rPr>
        <w:sz w:val="11"/>
        <w:szCs w:val="11"/>
      </w:rPr>
    </w:pP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>Премьер-лиги</w:t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 xml:space="preserve">Суперкубка </w:t>
    </w:r>
    <w:proofErr w:type="gramStart"/>
    <w:r w:rsidRPr="00636FA9">
      <w:rPr>
        <w:sz w:val="11"/>
        <w:szCs w:val="11"/>
      </w:rPr>
      <w:t>УЕФА,</w:t>
    </w:r>
    <w:r w:rsidRPr="00636FA9">
      <w:rPr>
        <w:sz w:val="11"/>
        <w:szCs w:val="11"/>
      </w:rPr>
      <w:tab/>
    </w:r>
    <w:proofErr w:type="gramEnd"/>
    <w:r w:rsidRPr="00636FA9">
      <w:rPr>
        <w:sz w:val="11"/>
        <w:szCs w:val="11"/>
      </w:rPr>
      <w:t>Чемпион России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России</w:t>
    </w:r>
    <w:proofErr w:type="spellEnd"/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>Обладатель</w:t>
    </w:r>
  </w:p>
  <w:p w:rsidR="000F0C56" w:rsidRPr="00636FA9" w:rsidRDefault="000F0C56" w:rsidP="000F0C56">
    <w:pPr>
      <w:tabs>
        <w:tab w:val="left" w:pos="907"/>
        <w:tab w:val="left" w:pos="1644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ind w:right="-567"/>
      <w:rPr>
        <w:sz w:val="11"/>
        <w:szCs w:val="11"/>
      </w:rPr>
    </w:pP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  <w:lang w:val="en-US"/>
      </w:rPr>
      <w:t>Суперкубка</w:t>
    </w:r>
    <w:proofErr w:type="spellEnd"/>
    <w:r w:rsidRPr="00636FA9">
      <w:rPr>
        <w:sz w:val="11"/>
        <w:szCs w:val="11"/>
        <w:lang w:val="en-US"/>
      </w:rPr>
      <w:t xml:space="preserve"> </w:t>
    </w:r>
    <w:proofErr w:type="spellStart"/>
    <w:r w:rsidRPr="00636FA9">
      <w:rPr>
        <w:sz w:val="11"/>
        <w:szCs w:val="11"/>
        <w:lang w:val="en-US"/>
      </w:rPr>
      <w:t>России</w:t>
    </w:r>
    <w:proofErr w:type="spellEnd"/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>Суперкубка России</w:t>
    </w:r>
  </w:p>
  <w:p w:rsidR="000F0C56" w:rsidRDefault="000F0C56" w:rsidP="000F0C56">
    <w:pPr>
      <w:pStyle w:val="a5"/>
      <w:tabs>
        <w:tab w:val="clear" w:pos="4677"/>
        <w:tab w:val="clear" w:pos="9355"/>
        <w:tab w:val="left" w:pos="76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90" w:rsidRDefault="005C7090" w:rsidP="00650C3A">
      <w:r>
        <w:separator/>
      </w:r>
    </w:p>
  </w:footnote>
  <w:footnote w:type="continuationSeparator" w:id="0">
    <w:p w:rsidR="005C7090" w:rsidRDefault="005C7090" w:rsidP="0065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1180C"/>
    <w:multiLevelType w:val="hybridMultilevel"/>
    <w:tmpl w:val="D9BA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730FA"/>
    <w:multiLevelType w:val="hybridMultilevel"/>
    <w:tmpl w:val="5AE6872C"/>
    <w:lvl w:ilvl="0" w:tplc="1B1425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BC"/>
    <w:rsid w:val="00001315"/>
    <w:rsid w:val="0000388E"/>
    <w:rsid w:val="0001173B"/>
    <w:rsid w:val="00012026"/>
    <w:rsid w:val="000148C8"/>
    <w:rsid w:val="00015C08"/>
    <w:rsid w:val="0001795F"/>
    <w:rsid w:val="00021C7E"/>
    <w:rsid w:val="000223D2"/>
    <w:rsid w:val="00024316"/>
    <w:rsid w:val="000245FC"/>
    <w:rsid w:val="00037347"/>
    <w:rsid w:val="00037B55"/>
    <w:rsid w:val="0004227D"/>
    <w:rsid w:val="00043726"/>
    <w:rsid w:val="000457C0"/>
    <w:rsid w:val="000458B2"/>
    <w:rsid w:val="0005184F"/>
    <w:rsid w:val="00051DF1"/>
    <w:rsid w:val="00051F0C"/>
    <w:rsid w:val="000566C7"/>
    <w:rsid w:val="00057310"/>
    <w:rsid w:val="000608A6"/>
    <w:rsid w:val="000677DF"/>
    <w:rsid w:val="00071F24"/>
    <w:rsid w:val="000739F3"/>
    <w:rsid w:val="00075674"/>
    <w:rsid w:val="0007747A"/>
    <w:rsid w:val="00077708"/>
    <w:rsid w:val="00080A66"/>
    <w:rsid w:val="000863E2"/>
    <w:rsid w:val="0008750B"/>
    <w:rsid w:val="00087814"/>
    <w:rsid w:val="00093388"/>
    <w:rsid w:val="000A3B11"/>
    <w:rsid w:val="000A5719"/>
    <w:rsid w:val="000A774C"/>
    <w:rsid w:val="000B01D7"/>
    <w:rsid w:val="000B1E68"/>
    <w:rsid w:val="000B62B2"/>
    <w:rsid w:val="000B7133"/>
    <w:rsid w:val="000C5884"/>
    <w:rsid w:val="000C5DE0"/>
    <w:rsid w:val="000C6A2E"/>
    <w:rsid w:val="000D1B0E"/>
    <w:rsid w:val="000D3B01"/>
    <w:rsid w:val="000D6501"/>
    <w:rsid w:val="000D7030"/>
    <w:rsid w:val="000D7C4C"/>
    <w:rsid w:val="000E087D"/>
    <w:rsid w:val="000E5826"/>
    <w:rsid w:val="000E5D8D"/>
    <w:rsid w:val="000F0475"/>
    <w:rsid w:val="000F0C56"/>
    <w:rsid w:val="000F34B4"/>
    <w:rsid w:val="000F501E"/>
    <w:rsid w:val="000F5FFA"/>
    <w:rsid w:val="000F781D"/>
    <w:rsid w:val="00104371"/>
    <w:rsid w:val="001044CC"/>
    <w:rsid w:val="00104875"/>
    <w:rsid w:val="00104DC4"/>
    <w:rsid w:val="00106594"/>
    <w:rsid w:val="00107264"/>
    <w:rsid w:val="001078CB"/>
    <w:rsid w:val="00110BF4"/>
    <w:rsid w:val="00113F04"/>
    <w:rsid w:val="001146FF"/>
    <w:rsid w:val="00114E14"/>
    <w:rsid w:val="001175B4"/>
    <w:rsid w:val="00117B73"/>
    <w:rsid w:val="00123BF1"/>
    <w:rsid w:val="00130069"/>
    <w:rsid w:val="0013311B"/>
    <w:rsid w:val="001332FC"/>
    <w:rsid w:val="00136170"/>
    <w:rsid w:val="00137A47"/>
    <w:rsid w:val="0014015B"/>
    <w:rsid w:val="00144998"/>
    <w:rsid w:val="00144D61"/>
    <w:rsid w:val="00146BC8"/>
    <w:rsid w:val="0014738B"/>
    <w:rsid w:val="00150683"/>
    <w:rsid w:val="00151D87"/>
    <w:rsid w:val="00154194"/>
    <w:rsid w:val="001542D0"/>
    <w:rsid w:val="001547E5"/>
    <w:rsid w:val="00156732"/>
    <w:rsid w:val="0016002C"/>
    <w:rsid w:val="001607DF"/>
    <w:rsid w:val="001613B8"/>
    <w:rsid w:val="0016196B"/>
    <w:rsid w:val="00162650"/>
    <w:rsid w:val="001664DD"/>
    <w:rsid w:val="001671D3"/>
    <w:rsid w:val="00172FCD"/>
    <w:rsid w:val="0017347E"/>
    <w:rsid w:val="001751BE"/>
    <w:rsid w:val="001751CC"/>
    <w:rsid w:val="00186D94"/>
    <w:rsid w:val="001926E5"/>
    <w:rsid w:val="001939BF"/>
    <w:rsid w:val="0019469E"/>
    <w:rsid w:val="001A1423"/>
    <w:rsid w:val="001A3FBE"/>
    <w:rsid w:val="001A55CD"/>
    <w:rsid w:val="001B193A"/>
    <w:rsid w:val="001B5694"/>
    <w:rsid w:val="001B7322"/>
    <w:rsid w:val="001C0146"/>
    <w:rsid w:val="001C23F1"/>
    <w:rsid w:val="001C27E2"/>
    <w:rsid w:val="001C5238"/>
    <w:rsid w:val="001C5693"/>
    <w:rsid w:val="001C7799"/>
    <w:rsid w:val="001C7BE1"/>
    <w:rsid w:val="001D106D"/>
    <w:rsid w:val="001D23C8"/>
    <w:rsid w:val="001D562A"/>
    <w:rsid w:val="001D6767"/>
    <w:rsid w:val="001D7012"/>
    <w:rsid w:val="001D7CD1"/>
    <w:rsid w:val="001E1771"/>
    <w:rsid w:val="001E4EE5"/>
    <w:rsid w:val="001E6B6B"/>
    <w:rsid w:val="001F1E31"/>
    <w:rsid w:val="001F2530"/>
    <w:rsid w:val="001F3F90"/>
    <w:rsid w:val="00200296"/>
    <w:rsid w:val="0020321C"/>
    <w:rsid w:val="00204EAE"/>
    <w:rsid w:val="00212097"/>
    <w:rsid w:val="002138DE"/>
    <w:rsid w:val="00215AFA"/>
    <w:rsid w:val="00222308"/>
    <w:rsid w:val="00223052"/>
    <w:rsid w:val="00224CCB"/>
    <w:rsid w:val="00225C01"/>
    <w:rsid w:val="002260CC"/>
    <w:rsid w:val="00226CE3"/>
    <w:rsid w:val="00227AD8"/>
    <w:rsid w:val="00230284"/>
    <w:rsid w:val="0023189A"/>
    <w:rsid w:val="00240330"/>
    <w:rsid w:val="002476C7"/>
    <w:rsid w:val="002510B6"/>
    <w:rsid w:val="00251D09"/>
    <w:rsid w:val="00253AC1"/>
    <w:rsid w:val="0026590F"/>
    <w:rsid w:val="0026656A"/>
    <w:rsid w:val="00267F85"/>
    <w:rsid w:val="00271ED0"/>
    <w:rsid w:val="00272C12"/>
    <w:rsid w:val="00272F59"/>
    <w:rsid w:val="00273E4F"/>
    <w:rsid w:val="00277C69"/>
    <w:rsid w:val="002807F9"/>
    <w:rsid w:val="00280F8D"/>
    <w:rsid w:val="00282B60"/>
    <w:rsid w:val="0028533D"/>
    <w:rsid w:val="00297B63"/>
    <w:rsid w:val="002A0278"/>
    <w:rsid w:val="002A6859"/>
    <w:rsid w:val="002A7778"/>
    <w:rsid w:val="002A7BBE"/>
    <w:rsid w:val="002B0DAC"/>
    <w:rsid w:val="002B0F89"/>
    <w:rsid w:val="002B1D87"/>
    <w:rsid w:val="002B51BF"/>
    <w:rsid w:val="002B5AA8"/>
    <w:rsid w:val="002B6476"/>
    <w:rsid w:val="002C15BB"/>
    <w:rsid w:val="002C2AC4"/>
    <w:rsid w:val="002D2F1C"/>
    <w:rsid w:val="002D307A"/>
    <w:rsid w:val="002D3C37"/>
    <w:rsid w:val="002E2217"/>
    <w:rsid w:val="002E2C8F"/>
    <w:rsid w:val="002E4438"/>
    <w:rsid w:val="002E54B6"/>
    <w:rsid w:val="002E5CBF"/>
    <w:rsid w:val="002E6F22"/>
    <w:rsid w:val="002F0D3E"/>
    <w:rsid w:val="002F17DC"/>
    <w:rsid w:val="002F2912"/>
    <w:rsid w:val="002F6D99"/>
    <w:rsid w:val="00302324"/>
    <w:rsid w:val="00303E62"/>
    <w:rsid w:val="00304AE7"/>
    <w:rsid w:val="00313650"/>
    <w:rsid w:val="00314315"/>
    <w:rsid w:val="00316478"/>
    <w:rsid w:val="00320133"/>
    <w:rsid w:val="0032027E"/>
    <w:rsid w:val="00322070"/>
    <w:rsid w:val="0032249D"/>
    <w:rsid w:val="003234D2"/>
    <w:rsid w:val="00325F30"/>
    <w:rsid w:val="0032600E"/>
    <w:rsid w:val="00330636"/>
    <w:rsid w:val="00330EF8"/>
    <w:rsid w:val="003321E5"/>
    <w:rsid w:val="0033252C"/>
    <w:rsid w:val="00333435"/>
    <w:rsid w:val="0033764E"/>
    <w:rsid w:val="0034009F"/>
    <w:rsid w:val="0034426B"/>
    <w:rsid w:val="00350558"/>
    <w:rsid w:val="00352C3C"/>
    <w:rsid w:val="003541A0"/>
    <w:rsid w:val="00357D89"/>
    <w:rsid w:val="00357F22"/>
    <w:rsid w:val="003616EF"/>
    <w:rsid w:val="0036439F"/>
    <w:rsid w:val="0037177B"/>
    <w:rsid w:val="00376138"/>
    <w:rsid w:val="003776A0"/>
    <w:rsid w:val="003779B9"/>
    <w:rsid w:val="00381E06"/>
    <w:rsid w:val="00385502"/>
    <w:rsid w:val="00390595"/>
    <w:rsid w:val="00396C9E"/>
    <w:rsid w:val="003A2A7F"/>
    <w:rsid w:val="003A6550"/>
    <w:rsid w:val="003A728F"/>
    <w:rsid w:val="003B10DC"/>
    <w:rsid w:val="003B1BBF"/>
    <w:rsid w:val="003B632A"/>
    <w:rsid w:val="003B7245"/>
    <w:rsid w:val="003B75A7"/>
    <w:rsid w:val="003C3EC2"/>
    <w:rsid w:val="003C4727"/>
    <w:rsid w:val="003C48CC"/>
    <w:rsid w:val="003C5330"/>
    <w:rsid w:val="003C63E8"/>
    <w:rsid w:val="003C6496"/>
    <w:rsid w:val="003C679F"/>
    <w:rsid w:val="003D2E88"/>
    <w:rsid w:val="003D4762"/>
    <w:rsid w:val="003D5969"/>
    <w:rsid w:val="003D6CDC"/>
    <w:rsid w:val="003D7806"/>
    <w:rsid w:val="003D7ACB"/>
    <w:rsid w:val="003E101C"/>
    <w:rsid w:val="003E14EB"/>
    <w:rsid w:val="003E32A8"/>
    <w:rsid w:val="003E5747"/>
    <w:rsid w:val="003E5970"/>
    <w:rsid w:val="003E6BD8"/>
    <w:rsid w:val="003F4394"/>
    <w:rsid w:val="00403572"/>
    <w:rsid w:val="00403E6B"/>
    <w:rsid w:val="0041257F"/>
    <w:rsid w:val="00414575"/>
    <w:rsid w:val="0041507F"/>
    <w:rsid w:val="00423CCB"/>
    <w:rsid w:val="0042794B"/>
    <w:rsid w:val="004325C4"/>
    <w:rsid w:val="00434C92"/>
    <w:rsid w:val="004359E1"/>
    <w:rsid w:val="00435FB7"/>
    <w:rsid w:val="00446636"/>
    <w:rsid w:val="00450D03"/>
    <w:rsid w:val="00450D7A"/>
    <w:rsid w:val="0045418B"/>
    <w:rsid w:val="004556A4"/>
    <w:rsid w:val="0046283E"/>
    <w:rsid w:val="00471FE1"/>
    <w:rsid w:val="00472C2C"/>
    <w:rsid w:val="00480620"/>
    <w:rsid w:val="00482523"/>
    <w:rsid w:val="00482C29"/>
    <w:rsid w:val="00485E36"/>
    <w:rsid w:val="0048765F"/>
    <w:rsid w:val="004908ED"/>
    <w:rsid w:val="00492AE1"/>
    <w:rsid w:val="00493354"/>
    <w:rsid w:val="004A10E7"/>
    <w:rsid w:val="004A491E"/>
    <w:rsid w:val="004A5FE8"/>
    <w:rsid w:val="004A7F66"/>
    <w:rsid w:val="004B0E04"/>
    <w:rsid w:val="004B1409"/>
    <w:rsid w:val="004B2EC3"/>
    <w:rsid w:val="004B5454"/>
    <w:rsid w:val="004C1535"/>
    <w:rsid w:val="004C275F"/>
    <w:rsid w:val="004C3D79"/>
    <w:rsid w:val="004C53D3"/>
    <w:rsid w:val="004C7F2A"/>
    <w:rsid w:val="004D02DD"/>
    <w:rsid w:val="004D553D"/>
    <w:rsid w:val="004D68CA"/>
    <w:rsid w:val="004E7620"/>
    <w:rsid w:val="004E7C29"/>
    <w:rsid w:val="004F283A"/>
    <w:rsid w:val="004F4748"/>
    <w:rsid w:val="004F7054"/>
    <w:rsid w:val="0050471C"/>
    <w:rsid w:val="00505B25"/>
    <w:rsid w:val="00512860"/>
    <w:rsid w:val="005150E3"/>
    <w:rsid w:val="00520905"/>
    <w:rsid w:val="00521E70"/>
    <w:rsid w:val="00522070"/>
    <w:rsid w:val="005254AD"/>
    <w:rsid w:val="00525B88"/>
    <w:rsid w:val="0053031D"/>
    <w:rsid w:val="00530BD7"/>
    <w:rsid w:val="00530E9A"/>
    <w:rsid w:val="00533C41"/>
    <w:rsid w:val="00534F2A"/>
    <w:rsid w:val="00544CF4"/>
    <w:rsid w:val="0054736F"/>
    <w:rsid w:val="005502AA"/>
    <w:rsid w:val="00550699"/>
    <w:rsid w:val="0055759D"/>
    <w:rsid w:val="00557B59"/>
    <w:rsid w:val="0056394E"/>
    <w:rsid w:val="005645DF"/>
    <w:rsid w:val="005720A9"/>
    <w:rsid w:val="0057273B"/>
    <w:rsid w:val="005751AC"/>
    <w:rsid w:val="00575B9F"/>
    <w:rsid w:val="00582D33"/>
    <w:rsid w:val="005856BC"/>
    <w:rsid w:val="0058586B"/>
    <w:rsid w:val="005860BB"/>
    <w:rsid w:val="00586BFC"/>
    <w:rsid w:val="005903E0"/>
    <w:rsid w:val="005911BB"/>
    <w:rsid w:val="00596D2B"/>
    <w:rsid w:val="005A0296"/>
    <w:rsid w:val="005A33B7"/>
    <w:rsid w:val="005B6CFD"/>
    <w:rsid w:val="005C0CB6"/>
    <w:rsid w:val="005C7090"/>
    <w:rsid w:val="005D2F03"/>
    <w:rsid w:val="005D2FE2"/>
    <w:rsid w:val="005E1AEA"/>
    <w:rsid w:val="005E4865"/>
    <w:rsid w:val="005E592A"/>
    <w:rsid w:val="005E797D"/>
    <w:rsid w:val="005E7DD1"/>
    <w:rsid w:val="005F1ED2"/>
    <w:rsid w:val="005F1FBC"/>
    <w:rsid w:val="005F48D8"/>
    <w:rsid w:val="005F5B06"/>
    <w:rsid w:val="005F629B"/>
    <w:rsid w:val="005F66D9"/>
    <w:rsid w:val="00601B28"/>
    <w:rsid w:val="006031F6"/>
    <w:rsid w:val="006074CA"/>
    <w:rsid w:val="00607BC1"/>
    <w:rsid w:val="006101B4"/>
    <w:rsid w:val="00610D15"/>
    <w:rsid w:val="0061315B"/>
    <w:rsid w:val="006169C2"/>
    <w:rsid w:val="00627956"/>
    <w:rsid w:val="00630BFF"/>
    <w:rsid w:val="006350D6"/>
    <w:rsid w:val="00636FA9"/>
    <w:rsid w:val="00637824"/>
    <w:rsid w:val="00641B70"/>
    <w:rsid w:val="00643BA4"/>
    <w:rsid w:val="00644E6D"/>
    <w:rsid w:val="006456B0"/>
    <w:rsid w:val="006505FB"/>
    <w:rsid w:val="00650C3A"/>
    <w:rsid w:val="00651011"/>
    <w:rsid w:val="00653ADA"/>
    <w:rsid w:val="0066266D"/>
    <w:rsid w:val="00663D02"/>
    <w:rsid w:val="006640C8"/>
    <w:rsid w:val="00664A35"/>
    <w:rsid w:val="00675FCB"/>
    <w:rsid w:val="00677774"/>
    <w:rsid w:val="00691A17"/>
    <w:rsid w:val="00691EC6"/>
    <w:rsid w:val="00696163"/>
    <w:rsid w:val="00696A9F"/>
    <w:rsid w:val="00696AD9"/>
    <w:rsid w:val="006A216C"/>
    <w:rsid w:val="006A36C4"/>
    <w:rsid w:val="006A3C75"/>
    <w:rsid w:val="006A52DC"/>
    <w:rsid w:val="006A7284"/>
    <w:rsid w:val="006B01BA"/>
    <w:rsid w:val="006B0856"/>
    <w:rsid w:val="006B1AEB"/>
    <w:rsid w:val="006B24A4"/>
    <w:rsid w:val="006B7797"/>
    <w:rsid w:val="006B788B"/>
    <w:rsid w:val="006C33B4"/>
    <w:rsid w:val="006C4693"/>
    <w:rsid w:val="006C5793"/>
    <w:rsid w:val="006C57CB"/>
    <w:rsid w:val="006D249B"/>
    <w:rsid w:val="006D3B76"/>
    <w:rsid w:val="006D4790"/>
    <w:rsid w:val="006D73A5"/>
    <w:rsid w:val="006F6F1D"/>
    <w:rsid w:val="007021D7"/>
    <w:rsid w:val="00703517"/>
    <w:rsid w:val="00704126"/>
    <w:rsid w:val="00707689"/>
    <w:rsid w:val="007100F5"/>
    <w:rsid w:val="00714C6D"/>
    <w:rsid w:val="00716EC6"/>
    <w:rsid w:val="00721A8E"/>
    <w:rsid w:val="007230CD"/>
    <w:rsid w:val="0072358E"/>
    <w:rsid w:val="00724199"/>
    <w:rsid w:val="007309A6"/>
    <w:rsid w:val="00732256"/>
    <w:rsid w:val="00736ED5"/>
    <w:rsid w:val="007411DD"/>
    <w:rsid w:val="007415C8"/>
    <w:rsid w:val="007449AC"/>
    <w:rsid w:val="007503F6"/>
    <w:rsid w:val="00751B51"/>
    <w:rsid w:val="00753B9B"/>
    <w:rsid w:val="007544BA"/>
    <w:rsid w:val="00755DDF"/>
    <w:rsid w:val="00777BF7"/>
    <w:rsid w:val="0079128E"/>
    <w:rsid w:val="00791D4A"/>
    <w:rsid w:val="007942C9"/>
    <w:rsid w:val="00794F07"/>
    <w:rsid w:val="00796C45"/>
    <w:rsid w:val="00797873"/>
    <w:rsid w:val="007A217B"/>
    <w:rsid w:val="007A2DED"/>
    <w:rsid w:val="007B35EF"/>
    <w:rsid w:val="007B3C53"/>
    <w:rsid w:val="007B4BCB"/>
    <w:rsid w:val="007B6C14"/>
    <w:rsid w:val="007C00CB"/>
    <w:rsid w:val="007C3A96"/>
    <w:rsid w:val="007C7C53"/>
    <w:rsid w:val="007D12D7"/>
    <w:rsid w:val="007D4E04"/>
    <w:rsid w:val="007E3678"/>
    <w:rsid w:val="007E575F"/>
    <w:rsid w:val="007F31CF"/>
    <w:rsid w:val="007F6DB3"/>
    <w:rsid w:val="00800A21"/>
    <w:rsid w:val="00801C8A"/>
    <w:rsid w:val="00801E9B"/>
    <w:rsid w:val="00803F92"/>
    <w:rsid w:val="0081389A"/>
    <w:rsid w:val="008152CB"/>
    <w:rsid w:val="0081558B"/>
    <w:rsid w:val="0081574A"/>
    <w:rsid w:val="008160EF"/>
    <w:rsid w:val="00822B85"/>
    <w:rsid w:val="008245D9"/>
    <w:rsid w:val="00824B36"/>
    <w:rsid w:val="00824C0D"/>
    <w:rsid w:val="008258D2"/>
    <w:rsid w:val="00826A4B"/>
    <w:rsid w:val="00826B90"/>
    <w:rsid w:val="00835D01"/>
    <w:rsid w:val="00840848"/>
    <w:rsid w:val="0084163D"/>
    <w:rsid w:val="00841D54"/>
    <w:rsid w:val="0085320B"/>
    <w:rsid w:val="00854323"/>
    <w:rsid w:val="00855648"/>
    <w:rsid w:val="00856629"/>
    <w:rsid w:val="008569CE"/>
    <w:rsid w:val="0086101C"/>
    <w:rsid w:val="00862097"/>
    <w:rsid w:val="008628C3"/>
    <w:rsid w:val="008648F5"/>
    <w:rsid w:val="0086755B"/>
    <w:rsid w:val="00867ACC"/>
    <w:rsid w:val="008713E2"/>
    <w:rsid w:val="00871C74"/>
    <w:rsid w:val="00873EA7"/>
    <w:rsid w:val="00874F37"/>
    <w:rsid w:val="00876CF8"/>
    <w:rsid w:val="00876D75"/>
    <w:rsid w:val="00877220"/>
    <w:rsid w:val="00877BE9"/>
    <w:rsid w:val="00884879"/>
    <w:rsid w:val="00885225"/>
    <w:rsid w:val="0089442E"/>
    <w:rsid w:val="00894495"/>
    <w:rsid w:val="00895406"/>
    <w:rsid w:val="00897260"/>
    <w:rsid w:val="008A24F0"/>
    <w:rsid w:val="008B4CF5"/>
    <w:rsid w:val="008C4BFE"/>
    <w:rsid w:val="008C6877"/>
    <w:rsid w:val="008C72C5"/>
    <w:rsid w:val="008D13D8"/>
    <w:rsid w:val="008D4072"/>
    <w:rsid w:val="008D7C3E"/>
    <w:rsid w:val="008D7C8B"/>
    <w:rsid w:val="008E6479"/>
    <w:rsid w:val="008F0002"/>
    <w:rsid w:val="008F05F7"/>
    <w:rsid w:val="008F4F25"/>
    <w:rsid w:val="008F5E3D"/>
    <w:rsid w:val="00901261"/>
    <w:rsid w:val="009023A0"/>
    <w:rsid w:val="00903393"/>
    <w:rsid w:val="00903E94"/>
    <w:rsid w:val="0090492C"/>
    <w:rsid w:val="00904DC5"/>
    <w:rsid w:val="00904F4E"/>
    <w:rsid w:val="0091563E"/>
    <w:rsid w:val="00916D53"/>
    <w:rsid w:val="00921308"/>
    <w:rsid w:val="00923A48"/>
    <w:rsid w:val="00925E4B"/>
    <w:rsid w:val="009265D6"/>
    <w:rsid w:val="00932606"/>
    <w:rsid w:val="00934033"/>
    <w:rsid w:val="00934B15"/>
    <w:rsid w:val="00935AD1"/>
    <w:rsid w:val="00935C76"/>
    <w:rsid w:val="0094005A"/>
    <w:rsid w:val="009403E1"/>
    <w:rsid w:val="0094058F"/>
    <w:rsid w:val="0094098C"/>
    <w:rsid w:val="00940ADE"/>
    <w:rsid w:val="00940D91"/>
    <w:rsid w:val="00941CDE"/>
    <w:rsid w:val="00944096"/>
    <w:rsid w:val="00944BA3"/>
    <w:rsid w:val="00947EA4"/>
    <w:rsid w:val="009501E8"/>
    <w:rsid w:val="0095078D"/>
    <w:rsid w:val="009559CC"/>
    <w:rsid w:val="00955F96"/>
    <w:rsid w:val="0096207C"/>
    <w:rsid w:val="00962095"/>
    <w:rsid w:val="009656E1"/>
    <w:rsid w:val="00966199"/>
    <w:rsid w:val="00967055"/>
    <w:rsid w:val="009673DF"/>
    <w:rsid w:val="00967DAA"/>
    <w:rsid w:val="009712B4"/>
    <w:rsid w:val="00972205"/>
    <w:rsid w:val="00972798"/>
    <w:rsid w:val="00974321"/>
    <w:rsid w:val="00974A53"/>
    <w:rsid w:val="00974B46"/>
    <w:rsid w:val="009755F9"/>
    <w:rsid w:val="00976AEE"/>
    <w:rsid w:val="00981BDA"/>
    <w:rsid w:val="00982DC5"/>
    <w:rsid w:val="00987BBC"/>
    <w:rsid w:val="0099261F"/>
    <w:rsid w:val="0099434B"/>
    <w:rsid w:val="009A2439"/>
    <w:rsid w:val="009A62D3"/>
    <w:rsid w:val="009A78D8"/>
    <w:rsid w:val="009B4862"/>
    <w:rsid w:val="009C030B"/>
    <w:rsid w:val="009C10FC"/>
    <w:rsid w:val="009C167B"/>
    <w:rsid w:val="009C5A52"/>
    <w:rsid w:val="009D5127"/>
    <w:rsid w:val="009D6B1D"/>
    <w:rsid w:val="009D7115"/>
    <w:rsid w:val="009E6C85"/>
    <w:rsid w:val="009F0108"/>
    <w:rsid w:val="009F0F37"/>
    <w:rsid w:val="009F1D3F"/>
    <w:rsid w:val="00A04A99"/>
    <w:rsid w:val="00A16A2C"/>
    <w:rsid w:val="00A16F45"/>
    <w:rsid w:val="00A1763E"/>
    <w:rsid w:val="00A17F5D"/>
    <w:rsid w:val="00A233CA"/>
    <w:rsid w:val="00A27390"/>
    <w:rsid w:val="00A27A7E"/>
    <w:rsid w:val="00A30B83"/>
    <w:rsid w:val="00A34FB6"/>
    <w:rsid w:val="00A36C68"/>
    <w:rsid w:val="00A4012A"/>
    <w:rsid w:val="00A4198B"/>
    <w:rsid w:val="00A41FFA"/>
    <w:rsid w:val="00A42990"/>
    <w:rsid w:val="00A45461"/>
    <w:rsid w:val="00A47905"/>
    <w:rsid w:val="00A50E05"/>
    <w:rsid w:val="00A51CD3"/>
    <w:rsid w:val="00A5351B"/>
    <w:rsid w:val="00A65488"/>
    <w:rsid w:val="00A65E1B"/>
    <w:rsid w:val="00A676DB"/>
    <w:rsid w:val="00A67A92"/>
    <w:rsid w:val="00A75F20"/>
    <w:rsid w:val="00A82BE6"/>
    <w:rsid w:val="00A83B06"/>
    <w:rsid w:val="00A84B36"/>
    <w:rsid w:val="00A85136"/>
    <w:rsid w:val="00A87058"/>
    <w:rsid w:val="00A87B1D"/>
    <w:rsid w:val="00A91F0F"/>
    <w:rsid w:val="00A950AE"/>
    <w:rsid w:val="00A9722D"/>
    <w:rsid w:val="00AA1420"/>
    <w:rsid w:val="00AA21C4"/>
    <w:rsid w:val="00AB1AB0"/>
    <w:rsid w:val="00AB2007"/>
    <w:rsid w:val="00AB39AD"/>
    <w:rsid w:val="00AB73D8"/>
    <w:rsid w:val="00AC1AAE"/>
    <w:rsid w:val="00AC31D5"/>
    <w:rsid w:val="00AC4687"/>
    <w:rsid w:val="00AC4EAE"/>
    <w:rsid w:val="00AC5E9E"/>
    <w:rsid w:val="00AC6E4A"/>
    <w:rsid w:val="00AD2475"/>
    <w:rsid w:val="00AD59A2"/>
    <w:rsid w:val="00AD7176"/>
    <w:rsid w:val="00AD7FA4"/>
    <w:rsid w:val="00AE6016"/>
    <w:rsid w:val="00AE75DE"/>
    <w:rsid w:val="00AF7318"/>
    <w:rsid w:val="00B02135"/>
    <w:rsid w:val="00B027E6"/>
    <w:rsid w:val="00B030E5"/>
    <w:rsid w:val="00B05D66"/>
    <w:rsid w:val="00B05F81"/>
    <w:rsid w:val="00B06079"/>
    <w:rsid w:val="00B06783"/>
    <w:rsid w:val="00B077F1"/>
    <w:rsid w:val="00B11C7A"/>
    <w:rsid w:val="00B1293E"/>
    <w:rsid w:val="00B129DC"/>
    <w:rsid w:val="00B216DF"/>
    <w:rsid w:val="00B22060"/>
    <w:rsid w:val="00B22CEC"/>
    <w:rsid w:val="00B25306"/>
    <w:rsid w:val="00B254E0"/>
    <w:rsid w:val="00B26F18"/>
    <w:rsid w:val="00B26F41"/>
    <w:rsid w:val="00B27A88"/>
    <w:rsid w:val="00B3062A"/>
    <w:rsid w:val="00B3287F"/>
    <w:rsid w:val="00B32EBD"/>
    <w:rsid w:val="00B3674F"/>
    <w:rsid w:val="00B40C4A"/>
    <w:rsid w:val="00B413DC"/>
    <w:rsid w:val="00B43F5F"/>
    <w:rsid w:val="00B444DF"/>
    <w:rsid w:val="00B51271"/>
    <w:rsid w:val="00B51E8B"/>
    <w:rsid w:val="00B5231C"/>
    <w:rsid w:val="00B524C8"/>
    <w:rsid w:val="00B545C8"/>
    <w:rsid w:val="00B5589E"/>
    <w:rsid w:val="00B61F82"/>
    <w:rsid w:val="00B62428"/>
    <w:rsid w:val="00B649E5"/>
    <w:rsid w:val="00B64A6F"/>
    <w:rsid w:val="00B6530A"/>
    <w:rsid w:val="00B66C32"/>
    <w:rsid w:val="00B66FC9"/>
    <w:rsid w:val="00B71852"/>
    <w:rsid w:val="00B741B5"/>
    <w:rsid w:val="00B75172"/>
    <w:rsid w:val="00B759AC"/>
    <w:rsid w:val="00B7668D"/>
    <w:rsid w:val="00B80A1B"/>
    <w:rsid w:val="00B81AEC"/>
    <w:rsid w:val="00B8274A"/>
    <w:rsid w:val="00B829E0"/>
    <w:rsid w:val="00B842BC"/>
    <w:rsid w:val="00B8712D"/>
    <w:rsid w:val="00B87C55"/>
    <w:rsid w:val="00B904C9"/>
    <w:rsid w:val="00B90AF8"/>
    <w:rsid w:val="00B9350E"/>
    <w:rsid w:val="00B937E8"/>
    <w:rsid w:val="00B960C2"/>
    <w:rsid w:val="00BA1077"/>
    <w:rsid w:val="00BA10C6"/>
    <w:rsid w:val="00BA62BC"/>
    <w:rsid w:val="00BA775B"/>
    <w:rsid w:val="00BB0164"/>
    <w:rsid w:val="00BB0F78"/>
    <w:rsid w:val="00BB67FC"/>
    <w:rsid w:val="00BC14F0"/>
    <w:rsid w:val="00BD20EC"/>
    <w:rsid w:val="00BD5D05"/>
    <w:rsid w:val="00BD6073"/>
    <w:rsid w:val="00BD6CFE"/>
    <w:rsid w:val="00BE16C9"/>
    <w:rsid w:val="00BE1E39"/>
    <w:rsid w:val="00BE3AE7"/>
    <w:rsid w:val="00BE60D1"/>
    <w:rsid w:val="00BF5183"/>
    <w:rsid w:val="00BF6994"/>
    <w:rsid w:val="00C03A0A"/>
    <w:rsid w:val="00C0675A"/>
    <w:rsid w:val="00C06B62"/>
    <w:rsid w:val="00C11C34"/>
    <w:rsid w:val="00C1712A"/>
    <w:rsid w:val="00C1737C"/>
    <w:rsid w:val="00C260D7"/>
    <w:rsid w:val="00C262BB"/>
    <w:rsid w:val="00C30066"/>
    <w:rsid w:val="00C305F5"/>
    <w:rsid w:val="00C32536"/>
    <w:rsid w:val="00C33583"/>
    <w:rsid w:val="00C33BEC"/>
    <w:rsid w:val="00C37C60"/>
    <w:rsid w:val="00C41392"/>
    <w:rsid w:val="00C44A73"/>
    <w:rsid w:val="00C4757F"/>
    <w:rsid w:val="00C526F2"/>
    <w:rsid w:val="00C53970"/>
    <w:rsid w:val="00C53F11"/>
    <w:rsid w:val="00C54064"/>
    <w:rsid w:val="00C56A83"/>
    <w:rsid w:val="00C622F4"/>
    <w:rsid w:val="00C63168"/>
    <w:rsid w:val="00C63F1D"/>
    <w:rsid w:val="00C664BC"/>
    <w:rsid w:val="00C672AD"/>
    <w:rsid w:val="00C7153F"/>
    <w:rsid w:val="00C73360"/>
    <w:rsid w:val="00C75D4A"/>
    <w:rsid w:val="00C76ACA"/>
    <w:rsid w:val="00C76DF2"/>
    <w:rsid w:val="00C8504A"/>
    <w:rsid w:val="00C873AE"/>
    <w:rsid w:val="00C90A6C"/>
    <w:rsid w:val="00C92A4E"/>
    <w:rsid w:val="00C94595"/>
    <w:rsid w:val="00C94A6F"/>
    <w:rsid w:val="00C950C5"/>
    <w:rsid w:val="00C95FE9"/>
    <w:rsid w:val="00CA1B51"/>
    <w:rsid w:val="00CA1F75"/>
    <w:rsid w:val="00CA4E8C"/>
    <w:rsid w:val="00CA6F91"/>
    <w:rsid w:val="00CA76CC"/>
    <w:rsid w:val="00CB03F1"/>
    <w:rsid w:val="00CB2195"/>
    <w:rsid w:val="00CB21DD"/>
    <w:rsid w:val="00CB313B"/>
    <w:rsid w:val="00CB4E2A"/>
    <w:rsid w:val="00CB68FC"/>
    <w:rsid w:val="00CC01D4"/>
    <w:rsid w:val="00CC3E2E"/>
    <w:rsid w:val="00CC62C5"/>
    <w:rsid w:val="00CC6340"/>
    <w:rsid w:val="00CD2CC6"/>
    <w:rsid w:val="00CD6ED1"/>
    <w:rsid w:val="00CE3986"/>
    <w:rsid w:val="00CF0E10"/>
    <w:rsid w:val="00CF3360"/>
    <w:rsid w:val="00CF705B"/>
    <w:rsid w:val="00D012D2"/>
    <w:rsid w:val="00D01610"/>
    <w:rsid w:val="00D020A6"/>
    <w:rsid w:val="00D02CD9"/>
    <w:rsid w:val="00D07BDF"/>
    <w:rsid w:val="00D102E6"/>
    <w:rsid w:val="00D14C45"/>
    <w:rsid w:val="00D20C3B"/>
    <w:rsid w:val="00D22A7D"/>
    <w:rsid w:val="00D25A5D"/>
    <w:rsid w:val="00D32972"/>
    <w:rsid w:val="00D332BC"/>
    <w:rsid w:val="00D34D4B"/>
    <w:rsid w:val="00D353E3"/>
    <w:rsid w:val="00D40EF2"/>
    <w:rsid w:val="00D46135"/>
    <w:rsid w:val="00D46226"/>
    <w:rsid w:val="00D502C9"/>
    <w:rsid w:val="00D50415"/>
    <w:rsid w:val="00D513E3"/>
    <w:rsid w:val="00D5574A"/>
    <w:rsid w:val="00D6207F"/>
    <w:rsid w:val="00D63B61"/>
    <w:rsid w:val="00D81875"/>
    <w:rsid w:val="00D87288"/>
    <w:rsid w:val="00D9608A"/>
    <w:rsid w:val="00D96A8E"/>
    <w:rsid w:val="00DA2D2A"/>
    <w:rsid w:val="00DA3314"/>
    <w:rsid w:val="00DA3E70"/>
    <w:rsid w:val="00DA6DD5"/>
    <w:rsid w:val="00DB2488"/>
    <w:rsid w:val="00DB26C4"/>
    <w:rsid w:val="00DB7AE1"/>
    <w:rsid w:val="00DC1529"/>
    <w:rsid w:val="00DC1798"/>
    <w:rsid w:val="00DD609C"/>
    <w:rsid w:val="00DE4B6E"/>
    <w:rsid w:val="00DE6255"/>
    <w:rsid w:val="00DF21BB"/>
    <w:rsid w:val="00DF4EAD"/>
    <w:rsid w:val="00DF57EE"/>
    <w:rsid w:val="00DF71DF"/>
    <w:rsid w:val="00E00BFC"/>
    <w:rsid w:val="00E00D53"/>
    <w:rsid w:val="00E02CB4"/>
    <w:rsid w:val="00E02CE4"/>
    <w:rsid w:val="00E04104"/>
    <w:rsid w:val="00E045EE"/>
    <w:rsid w:val="00E05D11"/>
    <w:rsid w:val="00E05E43"/>
    <w:rsid w:val="00E05EB1"/>
    <w:rsid w:val="00E06EC2"/>
    <w:rsid w:val="00E0713E"/>
    <w:rsid w:val="00E10CB6"/>
    <w:rsid w:val="00E114E6"/>
    <w:rsid w:val="00E132CC"/>
    <w:rsid w:val="00E1438E"/>
    <w:rsid w:val="00E17A64"/>
    <w:rsid w:val="00E21730"/>
    <w:rsid w:val="00E21D32"/>
    <w:rsid w:val="00E2488C"/>
    <w:rsid w:val="00E30E68"/>
    <w:rsid w:val="00E32217"/>
    <w:rsid w:val="00E339FB"/>
    <w:rsid w:val="00E347D3"/>
    <w:rsid w:val="00E35DE0"/>
    <w:rsid w:val="00E41BA3"/>
    <w:rsid w:val="00E42C65"/>
    <w:rsid w:val="00E42F2E"/>
    <w:rsid w:val="00E5039E"/>
    <w:rsid w:val="00E5154D"/>
    <w:rsid w:val="00E51F23"/>
    <w:rsid w:val="00E520F2"/>
    <w:rsid w:val="00E616B0"/>
    <w:rsid w:val="00E61BF3"/>
    <w:rsid w:val="00E62FD8"/>
    <w:rsid w:val="00E64E88"/>
    <w:rsid w:val="00E72774"/>
    <w:rsid w:val="00E745D4"/>
    <w:rsid w:val="00E74C0B"/>
    <w:rsid w:val="00E7569A"/>
    <w:rsid w:val="00E75A0E"/>
    <w:rsid w:val="00E813AA"/>
    <w:rsid w:val="00E85761"/>
    <w:rsid w:val="00E90751"/>
    <w:rsid w:val="00E937D4"/>
    <w:rsid w:val="00E96202"/>
    <w:rsid w:val="00EA06F9"/>
    <w:rsid w:val="00EA07F1"/>
    <w:rsid w:val="00EA1245"/>
    <w:rsid w:val="00EA58F9"/>
    <w:rsid w:val="00EA7A4D"/>
    <w:rsid w:val="00EB11DF"/>
    <w:rsid w:val="00EB1375"/>
    <w:rsid w:val="00EB1708"/>
    <w:rsid w:val="00EB1BE3"/>
    <w:rsid w:val="00EC1FF6"/>
    <w:rsid w:val="00EC2EE5"/>
    <w:rsid w:val="00EC3EAD"/>
    <w:rsid w:val="00EC44ED"/>
    <w:rsid w:val="00EC68B9"/>
    <w:rsid w:val="00EC777C"/>
    <w:rsid w:val="00EC7DD9"/>
    <w:rsid w:val="00ED05DA"/>
    <w:rsid w:val="00ED2599"/>
    <w:rsid w:val="00ED7F56"/>
    <w:rsid w:val="00EE14C1"/>
    <w:rsid w:val="00EF2F9E"/>
    <w:rsid w:val="00EF4489"/>
    <w:rsid w:val="00F00A22"/>
    <w:rsid w:val="00F038C5"/>
    <w:rsid w:val="00F0590F"/>
    <w:rsid w:val="00F22C87"/>
    <w:rsid w:val="00F27EDC"/>
    <w:rsid w:val="00F3319D"/>
    <w:rsid w:val="00F33783"/>
    <w:rsid w:val="00F338A4"/>
    <w:rsid w:val="00F34659"/>
    <w:rsid w:val="00F413DF"/>
    <w:rsid w:val="00F4786F"/>
    <w:rsid w:val="00F47E53"/>
    <w:rsid w:val="00F51FE1"/>
    <w:rsid w:val="00F541BA"/>
    <w:rsid w:val="00F63913"/>
    <w:rsid w:val="00F661B6"/>
    <w:rsid w:val="00F661C8"/>
    <w:rsid w:val="00F70DC9"/>
    <w:rsid w:val="00F713D0"/>
    <w:rsid w:val="00F72401"/>
    <w:rsid w:val="00F72787"/>
    <w:rsid w:val="00F7332A"/>
    <w:rsid w:val="00F75901"/>
    <w:rsid w:val="00F77396"/>
    <w:rsid w:val="00F9121A"/>
    <w:rsid w:val="00F9292C"/>
    <w:rsid w:val="00F95280"/>
    <w:rsid w:val="00F96016"/>
    <w:rsid w:val="00FA49CE"/>
    <w:rsid w:val="00FA6494"/>
    <w:rsid w:val="00FB07C0"/>
    <w:rsid w:val="00FB36BE"/>
    <w:rsid w:val="00FB48DF"/>
    <w:rsid w:val="00FC16C0"/>
    <w:rsid w:val="00FC1726"/>
    <w:rsid w:val="00FC2067"/>
    <w:rsid w:val="00FC5801"/>
    <w:rsid w:val="00FC63C8"/>
    <w:rsid w:val="00FC668A"/>
    <w:rsid w:val="00FD4F11"/>
    <w:rsid w:val="00FE4586"/>
    <w:rsid w:val="00FE4FC7"/>
    <w:rsid w:val="00FE7588"/>
    <w:rsid w:val="00FE78A2"/>
    <w:rsid w:val="00FF0EB8"/>
    <w:rsid w:val="00FF20F5"/>
    <w:rsid w:val="00FF2171"/>
    <w:rsid w:val="00FF343F"/>
    <w:rsid w:val="00FF69D2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451C64-A23B-42D6-B0DB-511C267A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3A"/>
    <w:pPr>
      <w:spacing w:after="0" w:line="240" w:lineRule="auto"/>
    </w:pPr>
    <w:rPr>
      <w:rFonts w:ascii="Arial" w:hAnsi="Arial" w:cs="Times New Roman"/>
      <w:sz w:val="1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C3A"/>
    <w:pPr>
      <w:keepNext/>
      <w:outlineLvl w:val="0"/>
    </w:pPr>
    <w:rPr>
      <w:rFonts w:cs="Arial"/>
      <w:b/>
      <w:bCs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C3A"/>
    <w:rPr>
      <w:rFonts w:ascii="Arial" w:eastAsia="Times New Roman" w:hAnsi="Arial" w:cs="Arial"/>
      <w:b/>
      <w:bCs/>
      <w:kern w:val="32"/>
      <w:lang w:eastAsia="ru-RU"/>
    </w:rPr>
  </w:style>
  <w:style w:type="paragraph" w:styleId="a3">
    <w:name w:val="header"/>
    <w:basedOn w:val="a"/>
    <w:link w:val="a4"/>
    <w:unhideWhenUsed/>
    <w:rsid w:val="00650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C3A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0C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0C3A"/>
    <w:rPr>
      <w:rFonts w:ascii="Arial" w:eastAsia="Times New Roman" w:hAnsi="Arial" w:cs="Times New Roman"/>
      <w:sz w:val="18"/>
      <w:szCs w:val="24"/>
      <w:lang w:eastAsia="ru-RU"/>
    </w:rPr>
  </w:style>
  <w:style w:type="character" w:styleId="a7">
    <w:name w:val="Placeholder Text"/>
    <w:basedOn w:val="a0"/>
    <w:uiPriority w:val="99"/>
    <w:semiHidden/>
    <w:rsid w:val="00650C3A"/>
    <w:rPr>
      <w:color w:val="808080"/>
    </w:rPr>
  </w:style>
  <w:style w:type="table" w:styleId="a8">
    <w:name w:val="Table Grid"/>
    <w:basedOn w:val="a1"/>
    <w:uiPriority w:val="59"/>
    <w:rsid w:val="000D7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1F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FBC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C15BB"/>
    <w:pPr>
      <w:ind w:left="720"/>
      <w:contextualSpacing/>
    </w:pPr>
  </w:style>
  <w:style w:type="paragraph" w:customStyle="1" w:styleId="ConsPlusNonformat">
    <w:name w:val="ConsPlusNonformat"/>
    <w:rsid w:val="00947E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c">
    <w:name w:val="Strong"/>
    <w:qFormat/>
    <w:rsid w:val="00947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D791A29A074440B7F8101C80DFCF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1A43D-1ED1-4588-8554-5DC221F95DA3}"/>
      </w:docPartPr>
      <w:docPartBody>
        <w:p w:rsidR="00104731" w:rsidRDefault="006046FA">
          <w:pPr>
            <w:pStyle w:val="8ED791A29A074440B7F8101C80DFCF69"/>
          </w:pPr>
          <w:r w:rsidRPr="0046705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FA"/>
    <w:rsid w:val="00005A1B"/>
    <w:rsid w:val="000E1011"/>
    <w:rsid w:val="00104731"/>
    <w:rsid w:val="002350B7"/>
    <w:rsid w:val="00334C91"/>
    <w:rsid w:val="003C639E"/>
    <w:rsid w:val="004D2949"/>
    <w:rsid w:val="006046FA"/>
    <w:rsid w:val="008D7C37"/>
    <w:rsid w:val="00A52DE4"/>
    <w:rsid w:val="00A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ED791A29A074440B7F8101C80DFCF69">
    <w:name w:val="8ED791A29A074440B7F8101C80DFC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D2CA-A480-46E4-8E2D-38B98B22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 Игорь Николаевич</dc:creator>
  <cp:lastModifiedBy>Иваненко Наталия Валериевна</cp:lastModifiedBy>
  <cp:revision>26</cp:revision>
  <cp:lastPrinted>2016-11-10T15:10:00Z</cp:lastPrinted>
  <dcterms:created xsi:type="dcterms:W3CDTF">2016-10-24T09:52:00Z</dcterms:created>
  <dcterms:modified xsi:type="dcterms:W3CDTF">2017-04-03T12:41:00Z</dcterms:modified>
</cp:coreProperties>
</file>